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4DC6C" w14:textId="77777777" w:rsidR="008874FB" w:rsidRPr="00FB774D" w:rsidRDefault="008874FB" w:rsidP="00A14AA6">
      <w:pPr>
        <w:pStyle w:val="4"/>
      </w:pPr>
    </w:p>
    <w:p w14:paraId="140837B9" w14:textId="0E7A1CC5" w:rsidR="008874FB" w:rsidRPr="00FB774D" w:rsidRDefault="00A17C9A" w:rsidP="00FB774D">
      <w:pPr>
        <w:jc w:val="center"/>
        <w:rPr>
          <w:lang w:val="bg-BG"/>
        </w:rPr>
      </w:pPr>
      <w:r w:rsidRPr="00FB774D">
        <w:rPr>
          <w:lang w:val="bg-BG"/>
        </w:rPr>
        <w:t>Актуализиран с</w:t>
      </w:r>
      <w:r w:rsidR="008874FB" w:rsidRPr="00FB774D">
        <w:rPr>
          <w:lang w:val="bg-BG"/>
        </w:rPr>
        <w:t>писък</w:t>
      </w:r>
      <w:r w:rsidRPr="00FB774D">
        <w:rPr>
          <w:lang w:val="bg-BG"/>
        </w:rPr>
        <w:t xml:space="preserve"> за 20</w:t>
      </w:r>
      <w:r w:rsidR="00142FF9" w:rsidRPr="00FB774D">
        <w:rPr>
          <w:lang w:val="bg-BG"/>
        </w:rPr>
        <w:t>2</w:t>
      </w:r>
      <w:r w:rsidR="00784B40" w:rsidRPr="00FB774D">
        <w:rPr>
          <w:lang w:val="bg-BG"/>
        </w:rPr>
        <w:t>6</w:t>
      </w:r>
      <w:r w:rsidRPr="00FB774D">
        <w:rPr>
          <w:lang w:val="bg-BG"/>
        </w:rPr>
        <w:t xml:space="preserve"> г.</w:t>
      </w:r>
      <w:r w:rsidR="008874FB" w:rsidRPr="00FB774D">
        <w:rPr>
          <w:lang w:val="bg-BG"/>
        </w:rPr>
        <w:t xml:space="preserve"> на категориите информация, подлежаща на публикуване в интернет страницата на Регионално управление на образованието – </w:t>
      </w:r>
      <w:r w:rsidR="00965314" w:rsidRPr="00FB774D">
        <w:rPr>
          <w:lang w:val="bg-BG"/>
        </w:rPr>
        <w:t>Добрич</w:t>
      </w:r>
      <w:r w:rsidR="008874FB" w:rsidRPr="00FB774D">
        <w:rPr>
          <w:lang w:val="bg-BG"/>
        </w:rPr>
        <w:t xml:space="preserve"> за сферата на дейност на Регионално управление на образованието – </w:t>
      </w:r>
      <w:r w:rsidR="00965314" w:rsidRPr="00FB774D">
        <w:rPr>
          <w:lang w:val="bg-BG"/>
        </w:rPr>
        <w:t>Добрич</w:t>
      </w:r>
      <w:r w:rsidR="008874FB" w:rsidRPr="00FB774D">
        <w:rPr>
          <w:lang w:val="bg-BG"/>
        </w:rPr>
        <w:t>, съ</w:t>
      </w:r>
      <w:r w:rsidR="000B4C46" w:rsidRPr="00FB774D">
        <w:rPr>
          <w:lang w:val="bg-BG"/>
        </w:rPr>
        <w:t>г</w:t>
      </w:r>
      <w:r w:rsidR="008874FB" w:rsidRPr="00FB774D">
        <w:rPr>
          <w:lang w:val="bg-BG"/>
        </w:rPr>
        <w:t>ласно чл. 15а, ал.3 от Закона за достъп до обществена информация</w:t>
      </w:r>
    </w:p>
    <w:p w14:paraId="4C096076" w14:textId="77777777" w:rsidR="008874FB" w:rsidRPr="00AE01E3" w:rsidRDefault="008874FB" w:rsidP="008874FB">
      <w:pPr>
        <w:rPr>
          <w:lang w:val="bg-BG"/>
        </w:rPr>
      </w:pPr>
    </w:p>
    <w:tbl>
      <w:tblPr>
        <w:tblW w:w="12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933"/>
        <w:gridCol w:w="5265"/>
        <w:gridCol w:w="1134"/>
      </w:tblGrid>
      <w:tr w:rsidR="005175F7" w:rsidRPr="00094DEF" w14:paraId="483D0C22" w14:textId="77777777" w:rsidTr="00141C67">
        <w:tc>
          <w:tcPr>
            <w:tcW w:w="534" w:type="dxa"/>
          </w:tcPr>
          <w:p w14:paraId="1EC67AEB" w14:textId="77777777" w:rsidR="008874FB" w:rsidRPr="00A14AA6" w:rsidRDefault="008874FB" w:rsidP="008874FB">
            <w:r w:rsidRPr="00A14AA6">
              <w:t xml:space="preserve">№ </w:t>
            </w:r>
            <w:proofErr w:type="spellStart"/>
            <w:r w:rsidRPr="00A14AA6">
              <w:t>по</w:t>
            </w:r>
            <w:proofErr w:type="spellEnd"/>
            <w:r w:rsidRPr="00A14AA6">
              <w:t xml:space="preserve"> </w:t>
            </w:r>
            <w:proofErr w:type="spellStart"/>
            <w:r w:rsidRPr="00A14AA6">
              <w:t>ред</w:t>
            </w:r>
            <w:proofErr w:type="spellEnd"/>
          </w:p>
        </w:tc>
        <w:tc>
          <w:tcPr>
            <w:tcW w:w="5933" w:type="dxa"/>
          </w:tcPr>
          <w:p w14:paraId="3F663A00" w14:textId="77777777" w:rsidR="008874FB" w:rsidRPr="00A14AA6" w:rsidRDefault="008874FB" w:rsidP="00A14AA6">
            <w:r w:rsidRPr="00A14AA6">
              <w:t>КАТЕГОРИЯ ИНФОРМАЦИЯ</w:t>
            </w:r>
          </w:p>
        </w:tc>
        <w:tc>
          <w:tcPr>
            <w:tcW w:w="5265" w:type="dxa"/>
          </w:tcPr>
          <w:p w14:paraId="35034C18" w14:textId="1B4BA848" w:rsidR="008874FB" w:rsidRPr="00B7501A" w:rsidRDefault="008874FB" w:rsidP="00B7501A">
            <w:pPr>
              <w:jc w:val="center"/>
              <w:rPr>
                <w:lang w:val="bg-BG"/>
              </w:rPr>
            </w:pPr>
            <w:r w:rsidRPr="00A14AA6">
              <w:t>АДРЕС В ИНТЕРНЕТ</w:t>
            </w:r>
          </w:p>
          <w:p w14:paraId="4FCBE76B" w14:textId="408399F0" w:rsidR="00B7501A" w:rsidRPr="00B7501A" w:rsidRDefault="00B7501A" w:rsidP="00B7501A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/Линкове към страници/</w:t>
            </w:r>
          </w:p>
        </w:tc>
        <w:tc>
          <w:tcPr>
            <w:tcW w:w="1134" w:type="dxa"/>
          </w:tcPr>
          <w:p w14:paraId="5C79D068" w14:textId="77777777" w:rsidR="008874FB" w:rsidRPr="00A14AA6" w:rsidRDefault="008874FB" w:rsidP="00A14AA6">
            <w:r w:rsidRPr="00A14AA6">
              <w:t>ФОРМАТ</w:t>
            </w:r>
          </w:p>
        </w:tc>
      </w:tr>
      <w:tr w:rsidR="005175F7" w:rsidRPr="00094DEF" w14:paraId="61550494" w14:textId="77777777" w:rsidTr="00141C67">
        <w:tc>
          <w:tcPr>
            <w:tcW w:w="534" w:type="dxa"/>
          </w:tcPr>
          <w:p w14:paraId="690752D5" w14:textId="77777777" w:rsidR="008874FB" w:rsidRPr="00A14AA6" w:rsidRDefault="002C3D45" w:rsidP="008874FB">
            <w:r w:rsidRPr="00A14AA6">
              <w:t>1.</w:t>
            </w:r>
          </w:p>
        </w:tc>
        <w:tc>
          <w:tcPr>
            <w:tcW w:w="5933" w:type="dxa"/>
          </w:tcPr>
          <w:p w14:paraId="5901B774" w14:textId="77777777" w:rsidR="008874FB" w:rsidRPr="00F7796E" w:rsidRDefault="002C3D45" w:rsidP="00991C9E">
            <w:pPr>
              <w:rPr>
                <w:lang w:val="bg-BG"/>
              </w:rPr>
            </w:pPr>
            <w:r w:rsidRPr="00F7796E">
              <w:rPr>
                <w:color w:val="000000" w:themeColor="text1"/>
                <w:lang w:val="bg-BG"/>
              </w:rPr>
              <w:t xml:space="preserve">Описание на правомощията на началника на РУО – </w:t>
            </w:r>
            <w:r w:rsidR="003B0E13" w:rsidRPr="00F7796E">
              <w:rPr>
                <w:color w:val="000000" w:themeColor="text1"/>
                <w:lang w:val="bg-BG"/>
              </w:rPr>
              <w:t>Добрич</w:t>
            </w:r>
            <w:r w:rsidRPr="00F7796E">
              <w:rPr>
                <w:color w:val="000000" w:themeColor="text1"/>
                <w:lang w:val="bg-BG"/>
              </w:rPr>
              <w:t xml:space="preserve">, данни за РУО – </w:t>
            </w:r>
            <w:r w:rsidR="003B0E13" w:rsidRPr="00F7796E">
              <w:rPr>
                <w:color w:val="000000" w:themeColor="text1"/>
                <w:lang w:val="bg-BG"/>
              </w:rPr>
              <w:t>Добрич</w:t>
            </w:r>
            <w:r w:rsidRPr="00F7796E">
              <w:rPr>
                <w:color w:val="000000" w:themeColor="text1"/>
                <w:lang w:val="bg-BG"/>
              </w:rPr>
              <w:t>, функции</w:t>
            </w:r>
            <w:r w:rsidR="00991C9E" w:rsidRPr="00F7796E">
              <w:rPr>
                <w:color w:val="000000" w:themeColor="text1"/>
                <w:lang w:val="bg-BG"/>
              </w:rPr>
              <w:t xml:space="preserve">, </w:t>
            </w:r>
            <w:r w:rsidRPr="00F7796E">
              <w:rPr>
                <w:color w:val="000000" w:themeColor="text1"/>
                <w:lang w:val="bg-BG"/>
              </w:rPr>
              <w:t>отговорности</w:t>
            </w:r>
            <w:r w:rsidR="00991C9E" w:rsidRPr="00F7796E">
              <w:rPr>
                <w:color w:val="000000" w:themeColor="text1"/>
                <w:lang w:val="bg-BG"/>
              </w:rPr>
              <w:t xml:space="preserve"> и структура</w:t>
            </w:r>
          </w:p>
        </w:tc>
        <w:tc>
          <w:tcPr>
            <w:tcW w:w="5265" w:type="dxa"/>
          </w:tcPr>
          <w:p w14:paraId="31E7C392" w14:textId="69111744" w:rsidR="008874FB" w:rsidRPr="006A35D9" w:rsidRDefault="00572E1C" w:rsidP="008874FB">
            <w:pPr>
              <w:rPr>
                <w:color w:val="0070C0"/>
                <w:lang w:val="bg-BG"/>
              </w:rPr>
            </w:pPr>
            <w:hyperlink r:id="rId7" w:history="1">
              <w:r w:rsidRPr="006A35D9">
                <w:rPr>
                  <w:rStyle w:val="a9"/>
                  <w:color w:val="0070C0"/>
                  <w:lang w:val="bg-BG"/>
                </w:rPr>
                <w:t>https://ruodobrich.bg/</w:t>
              </w:r>
            </w:hyperlink>
          </w:p>
        </w:tc>
        <w:tc>
          <w:tcPr>
            <w:tcW w:w="1134" w:type="dxa"/>
          </w:tcPr>
          <w:p w14:paraId="23467721" w14:textId="77777777" w:rsidR="008874FB" w:rsidRPr="00A14AA6" w:rsidRDefault="00C975DD" w:rsidP="00A14AA6">
            <w:r>
              <w:t>html</w:t>
            </w:r>
          </w:p>
        </w:tc>
      </w:tr>
      <w:tr w:rsidR="005175F7" w:rsidRPr="00094DEF" w14:paraId="66332013" w14:textId="77777777" w:rsidTr="00141C67">
        <w:tc>
          <w:tcPr>
            <w:tcW w:w="534" w:type="dxa"/>
          </w:tcPr>
          <w:p w14:paraId="159D8892" w14:textId="77777777" w:rsidR="008874FB" w:rsidRPr="00A14AA6" w:rsidRDefault="002C3D45" w:rsidP="008874FB">
            <w:r w:rsidRPr="00A14AA6">
              <w:t>2.</w:t>
            </w:r>
          </w:p>
        </w:tc>
        <w:tc>
          <w:tcPr>
            <w:tcW w:w="5933" w:type="dxa"/>
          </w:tcPr>
          <w:p w14:paraId="578D049B" w14:textId="5224AF3A" w:rsidR="008874FB" w:rsidRPr="00F7796E" w:rsidRDefault="002C3D45" w:rsidP="008874FB">
            <w:pPr>
              <w:rPr>
                <w:lang w:val="bg-BG"/>
              </w:rPr>
            </w:pPr>
            <w:r w:rsidRPr="00FB774D">
              <w:rPr>
                <w:color w:val="000000" w:themeColor="text1"/>
                <w:lang w:val="bg-BG"/>
              </w:rPr>
              <w:t>Списък на издадените актове в изпълнение на правомощията на началника на РУО –</w:t>
            </w:r>
            <w:r w:rsidR="003B0E13" w:rsidRPr="00FB774D">
              <w:rPr>
                <w:color w:val="000000" w:themeColor="text1"/>
                <w:lang w:val="bg-BG"/>
              </w:rPr>
              <w:t xml:space="preserve"> Добрич</w:t>
            </w:r>
            <w:r w:rsidR="00F7796E" w:rsidRPr="00FB774D">
              <w:rPr>
                <w:color w:val="000000" w:themeColor="text1"/>
                <w:lang w:val="bg-BG"/>
              </w:rPr>
              <w:t xml:space="preserve"> </w:t>
            </w:r>
            <w:r w:rsidRPr="00FB774D">
              <w:rPr>
                <w:color w:val="000000" w:themeColor="text1"/>
                <w:lang w:val="bg-BG"/>
              </w:rPr>
              <w:t>и текстовете на издадените общи административни актове</w:t>
            </w:r>
          </w:p>
        </w:tc>
        <w:tc>
          <w:tcPr>
            <w:tcW w:w="5265" w:type="dxa"/>
          </w:tcPr>
          <w:p w14:paraId="57F697A8" w14:textId="6D4B4652" w:rsidR="008874FB" w:rsidRPr="006A35D9" w:rsidRDefault="00F7796E" w:rsidP="008874FB">
            <w:pPr>
              <w:rPr>
                <w:color w:val="0070C0"/>
              </w:rPr>
            </w:pPr>
            <w:hyperlink r:id="rId8" w:history="1">
              <w:r w:rsidRPr="006A35D9">
                <w:rPr>
                  <w:rStyle w:val="a9"/>
                  <w:color w:val="0070C0"/>
                </w:rPr>
                <w:t xml:space="preserve">https://ruodobrich.bg/ </w:t>
              </w:r>
            </w:hyperlink>
          </w:p>
        </w:tc>
        <w:tc>
          <w:tcPr>
            <w:tcW w:w="1134" w:type="dxa"/>
          </w:tcPr>
          <w:p w14:paraId="2A24F0B5" w14:textId="77777777" w:rsidR="008874FB" w:rsidRPr="00A14AA6" w:rsidRDefault="0046010F" w:rsidP="00A14AA6">
            <w:r>
              <w:t>pdf</w:t>
            </w:r>
          </w:p>
        </w:tc>
      </w:tr>
      <w:tr w:rsidR="005175F7" w:rsidRPr="00094DEF" w14:paraId="654A4479" w14:textId="77777777" w:rsidTr="00141C67">
        <w:trPr>
          <w:trHeight w:val="492"/>
        </w:trPr>
        <w:tc>
          <w:tcPr>
            <w:tcW w:w="534" w:type="dxa"/>
          </w:tcPr>
          <w:p w14:paraId="52626E50" w14:textId="77777777" w:rsidR="008874FB" w:rsidRPr="00784B40" w:rsidRDefault="002C3D45" w:rsidP="008874FB">
            <w:pPr>
              <w:rPr>
                <w:color w:val="EE0000"/>
              </w:rPr>
            </w:pPr>
            <w:r w:rsidRPr="00F7796E">
              <w:rPr>
                <w:color w:val="000000" w:themeColor="text1"/>
              </w:rPr>
              <w:t xml:space="preserve">3. </w:t>
            </w:r>
          </w:p>
        </w:tc>
        <w:tc>
          <w:tcPr>
            <w:tcW w:w="5933" w:type="dxa"/>
          </w:tcPr>
          <w:p w14:paraId="252EE51B" w14:textId="77777777" w:rsidR="008874FB" w:rsidRPr="00784B40" w:rsidRDefault="00B81844" w:rsidP="008874FB">
            <w:pPr>
              <w:rPr>
                <w:color w:val="EE0000"/>
                <w:lang w:val="bg-BG"/>
              </w:rPr>
            </w:pPr>
            <w:r w:rsidRPr="00F7796E">
              <w:rPr>
                <w:color w:val="000000" w:themeColor="text1"/>
                <w:lang w:val="bg-BG"/>
              </w:rPr>
              <w:t>Механизъм за съвместна работа на институциите по обхващане и задържане в образователната система на деца и ученици в задължителна предучилищна и училищна възраст</w:t>
            </w:r>
          </w:p>
        </w:tc>
        <w:tc>
          <w:tcPr>
            <w:tcW w:w="5265" w:type="dxa"/>
          </w:tcPr>
          <w:p w14:paraId="131801D2" w14:textId="77777777" w:rsidR="008874FB" w:rsidRPr="006A35D9" w:rsidRDefault="00B81844" w:rsidP="008874FB">
            <w:pPr>
              <w:rPr>
                <w:color w:val="0070C0"/>
              </w:rPr>
            </w:pPr>
            <w:hyperlink r:id="rId9" w:history="1">
              <w:r w:rsidRPr="006A35D9">
                <w:rPr>
                  <w:rStyle w:val="a9"/>
                  <w:color w:val="0070C0"/>
                </w:rPr>
                <w:t>http://ruodobrich.bg/?page_id=545</w:t>
              </w:r>
            </w:hyperlink>
          </w:p>
        </w:tc>
        <w:tc>
          <w:tcPr>
            <w:tcW w:w="1134" w:type="dxa"/>
          </w:tcPr>
          <w:p w14:paraId="1B0A93EF" w14:textId="77777777" w:rsidR="00B81844" w:rsidRPr="00F7796E" w:rsidRDefault="00B81844" w:rsidP="00B81844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html</w:t>
            </w:r>
          </w:p>
          <w:p w14:paraId="7FD9E59A" w14:textId="77777777" w:rsidR="00C975DD" w:rsidRPr="00F7796E" w:rsidRDefault="00B81844" w:rsidP="00B81844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pdf</w:t>
            </w:r>
          </w:p>
        </w:tc>
      </w:tr>
      <w:tr w:rsidR="005175F7" w:rsidRPr="00094DEF" w14:paraId="31F0098C" w14:textId="77777777" w:rsidTr="00141C67">
        <w:tc>
          <w:tcPr>
            <w:tcW w:w="534" w:type="dxa"/>
          </w:tcPr>
          <w:p w14:paraId="6D31B5CA" w14:textId="77777777" w:rsidR="008874FB" w:rsidRPr="00F7796E" w:rsidRDefault="002C3D45" w:rsidP="008874FB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4.</w:t>
            </w:r>
          </w:p>
        </w:tc>
        <w:tc>
          <w:tcPr>
            <w:tcW w:w="5933" w:type="dxa"/>
          </w:tcPr>
          <w:p w14:paraId="2717EC70" w14:textId="77777777" w:rsidR="008874FB" w:rsidRPr="00F7796E" w:rsidRDefault="002C3D45" w:rsidP="00EC2459">
            <w:pPr>
              <w:rPr>
                <w:color w:val="000000" w:themeColor="text1"/>
                <w:lang w:val="bg-BG"/>
              </w:rPr>
            </w:pPr>
            <w:r w:rsidRPr="00F7796E">
              <w:rPr>
                <w:color w:val="000000" w:themeColor="text1"/>
                <w:lang w:val="bg-BG"/>
              </w:rPr>
              <w:t xml:space="preserve">Наименованието, адреса, адреса на електронната поща, телефона и работното време на звеното за административно обслужване в РУО – </w:t>
            </w:r>
            <w:r w:rsidR="003B0E13" w:rsidRPr="00F7796E">
              <w:rPr>
                <w:color w:val="000000" w:themeColor="text1"/>
                <w:lang w:val="bg-BG"/>
              </w:rPr>
              <w:t>Добрич</w:t>
            </w:r>
            <w:r w:rsidRPr="00F7796E">
              <w:rPr>
                <w:color w:val="000000" w:themeColor="text1"/>
                <w:lang w:val="bg-BG"/>
              </w:rPr>
              <w:t xml:space="preserve">, което отговаря за приемането на заявления за достъп до обществено информация </w:t>
            </w:r>
          </w:p>
        </w:tc>
        <w:tc>
          <w:tcPr>
            <w:tcW w:w="5265" w:type="dxa"/>
          </w:tcPr>
          <w:p w14:paraId="5BD64772" w14:textId="77777777" w:rsidR="008874FB" w:rsidRPr="006A35D9" w:rsidRDefault="00F76D4B" w:rsidP="008874FB">
            <w:pPr>
              <w:rPr>
                <w:color w:val="0070C0"/>
              </w:rPr>
            </w:pPr>
            <w:hyperlink r:id="rId10" w:history="1">
              <w:r w:rsidRPr="006A35D9">
                <w:rPr>
                  <w:rStyle w:val="a9"/>
                  <w:color w:val="0070C0"/>
                </w:rPr>
                <w:t>http://ruodobrich.bg/?page_id=142</w:t>
              </w:r>
            </w:hyperlink>
          </w:p>
        </w:tc>
        <w:tc>
          <w:tcPr>
            <w:tcW w:w="1134" w:type="dxa"/>
          </w:tcPr>
          <w:p w14:paraId="467FDA8C" w14:textId="77777777" w:rsidR="008874FB" w:rsidRPr="00F7796E" w:rsidRDefault="0065245C" w:rsidP="00A14AA6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html</w:t>
            </w:r>
          </w:p>
        </w:tc>
      </w:tr>
      <w:tr w:rsidR="005175F7" w:rsidRPr="00094DEF" w14:paraId="1D558B2B" w14:textId="77777777" w:rsidTr="00141C67">
        <w:tc>
          <w:tcPr>
            <w:tcW w:w="534" w:type="dxa"/>
          </w:tcPr>
          <w:p w14:paraId="60AB0DC8" w14:textId="77777777" w:rsidR="008874FB" w:rsidRPr="00F7796E" w:rsidRDefault="00442AD0" w:rsidP="008874FB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5.</w:t>
            </w:r>
          </w:p>
        </w:tc>
        <w:tc>
          <w:tcPr>
            <w:tcW w:w="5933" w:type="dxa"/>
          </w:tcPr>
          <w:p w14:paraId="1D3CAE44" w14:textId="77777777" w:rsidR="008874FB" w:rsidRPr="00F7796E" w:rsidRDefault="00442AD0" w:rsidP="00EB7945">
            <w:pPr>
              <w:rPr>
                <w:color w:val="000000" w:themeColor="text1"/>
                <w:lang w:val="bg-BG"/>
              </w:rPr>
            </w:pPr>
            <w:r w:rsidRPr="00F7796E">
              <w:rPr>
                <w:color w:val="000000" w:themeColor="text1"/>
                <w:lang w:val="bg-BG"/>
              </w:rPr>
              <w:t>Устройствен правилник и вътрешни п</w:t>
            </w:r>
            <w:r w:rsidR="00C21F49" w:rsidRPr="00F7796E">
              <w:rPr>
                <w:color w:val="000000" w:themeColor="text1"/>
                <w:lang w:val="bg-BG"/>
              </w:rPr>
              <w:t>равила</w:t>
            </w:r>
            <w:r w:rsidRPr="00F7796E">
              <w:rPr>
                <w:color w:val="000000" w:themeColor="text1"/>
                <w:lang w:val="bg-BG"/>
              </w:rPr>
              <w:t>, свързани с предоставяне на административни услуги на гражданите</w:t>
            </w:r>
            <w:r w:rsidR="00991C9E" w:rsidRPr="00F7796E">
              <w:rPr>
                <w:color w:val="000000" w:themeColor="text1"/>
                <w:lang w:val="bg-BG"/>
              </w:rPr>
              <w:t xml:space="preserve"> </w:t>
            </w:r>
          </w:p>
        </w:tc>
        <w:tc>
          <w:tcPr>
            <w:tcW w:w="5265" w:type="dxa"/>
          </w:tcPr>
          <w:p w14:paraId="3CC7662D" w14:textId="72416528" w:rsidR="008874FB" w:rsidRPr="006A35D9" w:rsidRDefault="00784B40" w:rsidP="008874FB">
            <w:pPr>
              <w:rPr>
                <w:color w:val="0070C0"/>
                <w:lang w:val="bg-BG"/>
              </w:rPr>
            </w:pPr>
            <w:hyperlink r:id="rId11" w:history="1">
              <w:r w:rsidRPr="006A35D9">
                <w:rPr>
                  <w:rStyle w:val="a9"/>
                  <w:color w:val="0070C0"/>
                </w:rPr>
                <w:t>https://ruodobrich.bg/</w:t>
              </w:r>
            </w:hyperlink>
            <w:r w:rsidR="00F14650" w:rsidRPr="006A35D9">
              <w:rPr>
                <w:color w:val="0070C0"/>
                <w:lang w:val="bg-BG"/>
              </w:rPr>
              <w:t xml:space="preserve"> </w:t>
            </w:r>
          </w:p>
          <w:p w14:paraId="3BF61CCD" w14:textId="20C23AF2" w:rsidR="00F14650" w:rsidRPr="006A35D9" w:rsidRDefault="00F14650" w:rsidP="008874FB">
            <w:pPr>
              <w:rPr>
                <w:color w:val="0070C0"/>
                <w:lang w:val="bg-BG"/>
              </w:rPr>
            </w:pPr>
          </w:p>
        </w:tc>
        <w:tc>
          <w:tcPr>
            <w:tcW w:w="1134" w:type="dxa"/>
          </w:tcPr>
          <w:p w14:paraId="6BBBC3DB" w14:textId="44968819" w:rsidR="008874FB" w:rsidRPr="00F7796E" w:rsidRDefault="00AE01E3" w:rsidP="00A14AA6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html</w:t>
            </w:r>
          </w:p>
        </w:tc>
      </w:tr>
      <w:tr w:rsidR="005175F7" w:rsidRPr="00094DEF" w14:paraId="4BE5FD6B" w14:textId="77777777" w:rsidTr="00141C67">
        <w:tc>
          <w:tcPr>
            <w:tcW w:w="534" w:type="dxa"/>
          </w:tcPr>
          <w:p w14:paraId="75C8A598" w14:textId="77777777" w:rsidR="008874FB" w:rsidRPr="00F7796E" w:rsidRDefault="00442AD0" w:rsidP="008874FB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6.</w:t>
            </w:r>
          </w:p>
        </w:tc>
        <w:tc>
          <w:tcPr>
            <w:tcW w:w="5933" w:type="dxa"/>
          </w:tcPr>
          <w:p w14:paraId="2D85A22B" w14:textId="77777777" w:rsidR="008874FB" w:rsidRPr="00F7796E" w:rsidRDefault="00442AD0" w:rsidP="00034261">
            <w:pPr>
              <w:rPr>
                <w:color w:val="000000" w:themeColor="text1"/>
                <w:lang w:val="bg-BG"/>
              </w:rPr>
            </w:pPr>
            <w:r w:rsidRPr="00F7796E">
              <w:rPr>
                <w:color w:val="000000" w:themeColor="text1"/>
                <w:lang w:val="bg-BG"/>
              </w:rPr>
              <w:t>Планове и отчети за дейността – План за дейността на РУО по учебни години, Отче</w:t>
            </w:r>
            <w:r w:rsidR="00034261" w:rsidRPr="00F7796E">
              <w:rPr>
                <w:color w:val="000000" w:themeColor="text1"/>
                <w:lang w:val="bg-BG"/>
              </w:rPr>
              <w:t>т</w:t>
            </w:r>
            <w:r w:rsidRPr="00F7796E">
              <w:rPr>
                <w:color w:val="000000" w:themeColor="text1"/>
                <w:lang w:val="bg-BG"/>
              </w:rPr>
              <w:t xml:space="preserve"> за дейността на РУО по учебни години</w:t>
            </w:r>
          </w:p>
        </w:tc>
        <w:tc>
          <w:tcPr>
            <w:tcW w:w="5265" w:type="dxa"/>
          </w:tcPr>
          <w:p w14:paraId="7AAB1F76" w14:textId="77777777" w:rsidR="008874FB" w:rsidRPr="006A35D9" w:rsidRDefault="00F76D4B" w:rsidP="008874FB">
            <w:pPr>
              <w:rPr>
                <w:color w:val="0070C0"/>
              </w:rPr>
            </w:pPr>
            <w:hyperlink r:id="rId12" w:history="1">
              <w:r w:rsidRPr="006A35D9">
                <w:rPr>
                  <w:rStyle w:val="a9"/>
                  <w:color w:val="0070C0"/>
                </w:rPr>
                <w:t>http://ruodobrich.bg/?page_id=1769</w:t>
              </w:r>
            </w:hyperlink>
          </w:p>
        </w:tc>
        <w:tc>
          <w:tcPr>
            <w:tcW w:w="1134" w:type="dxa"/>
          </w:tcPr>
          <w:p w14:paraId="11E2FBE3" w14:textId="77777777" w:rsidR="008874FB" w:rsidRPr="00F7796E" w:rsidRDefault="0046010F" w:rsidP="00A14AA6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pdf</w:t>
            </w:r>
          </w:p>
        </w:tc>
      </w:tr>
      <w:tr w:rsidR="005175F7" w:rsidRPr="00094DEF" w14:paraId="7770261F" w14:textId="77777777" w:rsidTr="00141C67">
        <w:tc>
          <w:tcPr>
            <w:tcW w:w="534" w:type="dxa"/>
          </w:tcPr>
          <w:p w14:paraId="5137D66D" w14:textId="77777777" w:rsidR="008874FB" w:rsidRPr="00F7796E" w:rsidRDefault="00442AD0" w:rsidP="008874FB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7.</w:t>
            </w:r>
          </w:p>
        </w:tc>
        <w:tc>
          <w:tcPr>
            <w:tcW w:w="5933" w:type="dxa"/>
          </w:tcPr>
          <w:p w14:paraId="6629E44B" w14:textId="77777777" w:rsidR="008874FB" w:rsidRPr="00F7796E" w:rsidRDefault="00442AD0" w:rsidP="008874FB">
            <w:pPr>
              <w:rPr>
                <w:color w:val="000000" w:themeColor="text1"/>
                <w:lang w:val="bg-BG"/>
              </w:rPr>
            </w:pPr>
            <w:r w:rsidRPr="00F7796E">
              <w:rPr>
                <w:color w:val="000000" w:themeColor="text1"/>
                <w:lang w:val="bg-BG"/>
              </w:rPr>
              <w:t>Информация за бюджета и финансовите отчети на администрацията, която се публикува съгласно Закона за публичните финанси.</w:t>
            </w:r>
          </w:p>
        </w:tc>
        <w:tc>
          <w:tcPr>
            <w:tcW w:w="5265" w:type="dxa"/>
          </w:tcPr>
          <w:p w14:paraId="70280322" w14:textId="77777777" w:rsidR="008874FB" w:rsidRPr="006A35D9" w:rsidRDefault="006F7AD4" w:rsidP="008874FB">
            <w:pPr>
              <w:rPr>
                <w:color w:val="0070C0"/>
              </w:rPr>
            </w:pPr>
            <w:hyperlink r:id="rId13" w:history="1">
              <w:r w:rsidRPr="006A35D9">
                <w:rPr>
                  <w:rStyle w:val="a9"/>
                  <w:color w:val="0070C0"/>
                </w:rPr>
                <w:t>http://ruodobrich.bg/?page_id=4351</w:t>
              </w:r>
            </w:hyperlink>
          </w:p>
        </w:tc>
        <w:tc>
          <w:tcPr>
            <w:tcW w:w="1134" w:type="dxa"/>
          </w:tcPr>
          <w:p w14:paraId="4A0D3326" w14:textId="77777777" w:rsidR="008874FB" w:rsidRPr="00F7796E" w:rsidRDefault="00CA4E70" w:rsidP="00A14AA6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pdf</w:t>
            </w:r>
          </w:p>
        </w:tc>
      </w:tr>
      <w:tr w:rsidR="005175F7" w:rsidRPr="00094DEF" w14:paraId="7B85952F" w14:textId="77777777" w:rsidTr="00141C67">
        <w:tc>
          <w:tcPr>
            <w:tcW w:w="534" w:type="dxa"/>
          </w:tcPr>
          <w:p w14:paraId="247373FE" w14:textId="77777777" w:rsidR="008874FB" w:rsidRPr="00F7796E" w:rsidRDefault="00442AD0" w:rsidP="008874FB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8.</w:t>
            </w:r>
          </w:p>
        </w:tc>
        <w:tc>
          <w:tcPr>
            <w:tcW w:w="5933" w:type="dxa"/>
          </w:tcPr>
          <w:p w14:paraId="7C358D25" w14:textId="77777777" w:rsidR="008874FB" w:rsidRPr="00F7796E" w:rsidRDefault="00442AD0" w:rsidP="00FF711A">
            <w:pPr>
              <w:rPr>
                <w:color w:val="000000" w:themeColor="text1"/>
                <w:lang w:val="bg-BG"/>
              </w:rPr>
            </w:pPr>
            <w:r w:rsidRPr="00F7796E">
              <w:rPr>
                <w:color w:val="000000" w:themeColor="text1"/>
                <w:lang w:val="bg-BG"/>
              </w:rPr>
              <w:t xml:space="preserve">Информация за провеждани обществени поръчки, определена за публикуване в Профила на купувача съгласно Закона за обществените поръчки </w:t>
            </w:r>
          </w:p>
        </w:tc>
        <w:tc>
          <w:tcPr>
            <w:tcW w:w="5265" w:type="dxa"/>
          </w:tcPr>
          <w:p w14:paraId="2D74B549" w14:textId="77777777" w:rsidR="00F76D4B" w:rsidRPr="006A35D9" w:rsidRDefault="00F76D4B" w:rsidP="008874FB">
            <w:pPr>
              <w:rPr>
                <w:color w:val="0070C0"/>
                <w:lang w:val="bg-BG"/>
              </w:rPr>
            </w:pPr>
            <w:hyperlink r:id="rId14" w:history="1">
              <w:r w:rsidRPr="006A35D9">
                <w:rPr>
                  <w:rStyle w:val="a9"/>
                  <w:color w:val="0070C0"/>
                </w:rPr>
                <w:t>https://sop.bg/ruo-dobrich-1004/</w:t>
              </w:r>
            </w:hyperlink>
          </w:p>
        </w:tc>
        <w:tc>
          <w:tcPr>
            <w:tcW w:w="1134" w:type="dxa"/>
          </w:tcPr>
          <w:p w14:paraId="715B7A46" w14:textId="77777777" w:rsidR="0065245C" w:rsidRPr="00F7796E" w:rsidRDefault="0065245C" w:rsidP="00A14AA6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html</w:t>
            </w:r>
          </w:p>
          <w:p w14:paraId="5D6EB794" w14:textId="77777777" w:rsidR="008874FB" w:rsidRPr="00F7796E" w:rsidRDefault="00BB29DF" w:rsidP="00A14AA6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pdf</w:t>
            </w:r>
          </w:p>
        </w:tc>
      </w:tr>
      <w:tr w:rsidR="00F252EC" w:rsidRPr="00094DEF" w14:paraId="0DE323B5" w14:textId="77777777" w:rsidTr="00141C67">
        <w:tc>
          <w:tcPr>
            <w:tcW w:w="534" w:type="dxa"/>
          </w:tcPr>
          <w:p w14:paraId="4EB925E8" w14:textId="77777777" w:rsidR="008874FB" w:rsidRPr="00F7796E" w:rsidRDefault="00442AD0" w:rsidP="008874FB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9.</w:t>
            </w:r>
          </w:p>
        </w:tc>
        <w:tc>
          <w:tcPr>
            <w:tcW w:w="5933" w:type="dxa"/>
          </w:tcPr>
          <w:p w14:paraId="2FF01C9C" w14:textId="4F872566" w:rsidR="008874FB" w:rsidRPr="00F7796E" w:rsidRDefault="00442AD0" w:rsidP="001F7C71">
            <w:pPr>
              <w:rPr>
                <w:color w:val="000000" w:themeColor="text1"/>
                <w:lang w:val="bg-BG"/>
              </w:rPr>
            </w:pPr>
            <w:r w:rsidRPr="00F7796E">
              <w:rPr>
                <w:color w:val="000000" w:themeColor="text1"/>
                <w:lang w:val="bg-BG"/>
              </w:rPr>
              <w:t xml:space="preserve">Информация за упражняване на </w:t>
            </w:r>
            <w:r w:rsidR="006A35D9" w:rsidRPr="00F7796E">
              <w:rPr>
                <w:color w:val="000000" w:themeColor="text1"/>
                <w:lang w:val="bg-BG"/>
              </w:rPr>
              <w:t>правото</w:t>
            </w:r>
            <w:r w:rsidRPr="00F7796E">
              <w:rPr>
                <w:color w:val="000000" w:themeColor="text1"/>
                <w:lang w:val="bg-BG"/>
              </w:rPr>
              <w:t xml:space="preserve"> на достъп до обществена информация, реда и условията за </w:t>
            </w:r>
            <w:r w:rsidR="006A35D9" w:rsidRPr="00F7796E">
              <w:rPr>
                <w:color w:val="000000" w:themeColor="text1"/>
                <w:lang w:val="bg-BG"/>
              </w:rPr>
              <w:t>повторно</w:t>
            </w:r>
            <w:r w:rsidRPr="00F7796E">
              <w:rPr>
                <w:color w:val="000000" w:themeColor="text1"/>
                <w:lang w:val="bg-BG"/>
              </w:rPr>
              <w:t xml:space="preserve"> използване на информация</w:t>
            </w:r>
            <w:r w:rsidR="00862E7F" w:rsidRPr="00F7796E">
              <w:rPr>
                <w:color w:val="000000" w:themeColor="text1"/>
                <w:lang w:val="bg-BG"/>
              </w:rPr>
              <w:t>.</w:t>
            </w:r>
          </w:p>
        </w:tc>
        <w:tc>
          <w:tcPr>
            <w:tcW w:w="5265" w:type="dxa"/>
          </w:tcPr>
          <w:p w14:paraId="298652A8" w14:textId="77777777" w:rsidR="008874FB" w:rsidRPr="006A35D9" w:rsidRDefault="006F7AD4" w:rsidP="008874FB">
            <w:pPr>
              <w:rPr>
                <w:color w:val="0070C0"/>
              </w:rPr>
            </w:pPr>
            <w:hyperlink r:id="rId15" w:history="1">
              <w:r w:rsidRPr="006A35D9">
                <w:rPr>
                  <w:rStyle w:val="a9"/>
                  <w:color w:val="0070C0"/>
                </w:rPr>
                <w:t>http://ruodobrich.bg/?page_id=250</w:t>
              </w:r>
            </w:hyperlink>
          </w:p>
        </w:tc>
        <w:tc>
          <w:tcPr>
            <w:tcW w:w="1134" w:type="dxa"/>
          </w:tcPr>
          <w:p w14:paraId="560B8B3C" w14:textId="77777777" w:rsidR="00862E7F" w:rsidRPr="00F7796E" w:rsidRDefault="00862E7F" w:rsidP="00862E7F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html</w:t>
            </w:r>
          </w:p>
          <w:p w14:paraId="211DC389" w14:textId="13E96852" w:rsidR="008874FB" w:rsidRPr="00F7796E" w:rsidRDefault="00862E7F" w:rsidP="00862E7F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pdf</w:t>
            </w:r>
          </w:p>
        </w:tc>
      </w:tr>
      <w:tr w:rsidR="00F252EC" w:rsidRPr="00094DEF" w14:paraId="44DF0288" w14:textId="77777777" w:rsidTr="00141C67">
        <w:tc>
          <w:tcPr>
            <w:tcW w:w="534" w:type="dxa"/>
          </w:tcPr>
          <w:p w14:paraId="5DDD8E6D" w14:textId="77777777" w:rsidR="008874FB" w:rsidRPr="00F7796E" w:rsidRDefault="00442AD0" w:rsidP="00442AD0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 xml:space="preserve">10. </w:t>
            </w:r>
          </w:p>
        </w:tc>
        <w:tc>
          <w:tcPr>
            <w:tcW w:w="5933" w:type="dxa"/>
          </w:tcPr>
          <w:p w14:paraId="17ADC3DE" w14:textId="77777777" w:rsidR="008874FB" w:rsidRPr="00F7796E" w:rsidRDefault="00442AD0" w:rsidP="008874FB">
            <w:pPr>
              <w:rPr>
                <w:color w:val="000000" w:themeColor="text1"/>
                <w:lang w:val="bg-BG"/>
              </w:rPr>
            </w:pPr>
            <w:r w:rsidRPr="00F7796E">
              <w:rPr>
                <w:color w:val="000000" w:themeColor="text1"/>
                <w:lang w:val="bg-BG"/>
              </w:rPr>
              <w:t>Обявления за конкурси за държавни служители</w:t>
            </w:r>
          </w:p>
        </w:tc>
        <w:tc>
          <w:tcPr>
            <w:tcW w:w="5265" w:type="dxa"/>
          </w:tcPr>
          <w:p w14:paraId="003FCE14" w14:textId="77777777" w:rsidR="008874FB" w:rsidRPr="006A35D9" w:rsidRDefault="00F76D4B" w:rsidP="008874FB">
            <w:pPr>
              <w:rPr>
                <w:color w:val="0070C0"/>
              </w:rPr>
            </w:pPr>
            <w:hyperlink r:id="rId16" w:history="1">
              <w:r w:rsidRPr="006A35D9">
                <w:rPr>
                  <w:rStyle w:val="a9"/>
                  <w:color w:val="0070C0"/>
                </w:rPr>
                <w:t>http://ruodobrich.bg/?page_id=3330</w:t>
              </w:r>
            </w:hyperlink>
          </w:p>
        </w:tc>
        <w:tc>
          <w:tcPr>
            <w:tcW w:w="1134" w:type="dxa"/>
          </w:tcPr>
          <w:p w14:paraId="2AD1921C" w14:textId="77777777" w:rsidR="008874FB" w:rsidRPr="00F7796E" w:rsidRDefault="00A53B26" w:rsidP="00A14AA6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pdf</w:t>
            </w:r>
          </w:p>
        </w:tc>
      </w:tr>
      <w:tr w:rsidR="00F252EC" w:rsidRPr="00094DEF" w14:paraId="1DDD1CF5" w14:textId="77777777" w:rsidTr="00141C67">
        <w:tc>
          <w:tcPr>
            <w:tcW w:w="534" w:type="dxa"/>
          </w:tcPr>
          <w:p w14:paraId="3A70F2C6" w14:textId="77777777" w:rsidR="005175F7" w:rsidRPr="00F7796E" w:rsidRDefault="005175F7" w:rsidP="008874FB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1</w:t>
            </w:r>
            <w:r w:rsidR="00AF282D" w:rsidRPr="00F7796E">
              <w:rPr>
                <w:color w:val="000000" w:themeColor="text1"/>
              </w:rPr>
              <w:t>1</w:t>
            </w:r>
            <w:r w:rsidRPr="00F7796E">
              <w:rPr>
                <w:color w:val="000000" w:themeColor="text1"/>
              </w:rPr>
              <w:t>.</w:t>
            </w:r>
          </w:p>
        </w:tc>
        <w:tc>
          <w:tcPr>
            <w:tcW w:w="5933" w:type="dxa"/>
          </w:tcPr>
          <w:p w14:paraId="1A1E67D4" w14:textId="77777777" w:rsidR="005175F7" w:rsidRPr="00F7796E" w:rsidRDefault="005175F7" w:rsidP="00641049">
            <w:pPr>
              <w:rPr>
                <w:color w:val="000000" w:themeColor="text1"/>
                <w:lang w:val="bg-BG"/>
              </w:rPr>
            </w:pPr>
            <w:r w:rsidRPr="00F7796E">
              <w:rPr>
                <w:color w:val="000000" w:themeColor="text1"/>
                <w:lang w:val="bg-BG"/>
              </w:rPr>
              <w:t>Информация, предоставена повече от три пъти по глава трета</w:t>
            </w:r>
            <w:r w:rsidR="00D70AC1" w:rsidRPr="00F7796E">
              <w:rPr>
                <w:color w:val="000000" w:themeColor="text1"/>
                <w:lang w:val="bg-BG"/>
              </w:rPr>
              <w:t xml:space="preserve"> </w:t>
            </w:r>
          </w:p>
        </w:tc>
        <w:tc>
          <w:tcPr>
            <w:tcW w:w="5265" w:type="dxa"/>
          </w:tcPr>
          <w:p w14:paraId="1B81F7F3" w14:textId="77777777" w:rsidR="005175F7" w:rsidRPr="006A35D9" w:rsidRDefault="00F76D4B" w:rsidP="008874FB">
            <w:pPr>
              <w:rPr>
                <w:color w:val="0070C0"/>
              </w:rPr>
            </w:pPr>
            <w:hyperlink r:id="rId17" w:history="1">
              <w:r w:rsidRPr="006A35D9">
                <w:rPr>
                  <w:rStyle w:val="a9"/>
                  <w:color w:val="0070C0"/>
                </w:rPr>
                <w:t>http://ruodobrich.bg/?page_id=250</w:t>
              </w:r>
            </w:hyperlink>
          </w:p>
        </w:tc>
        <w:tc>
          <w:tcPr>
            <w:tcW w:w="1134" w:type="dxa"/>
          </w:tcPr>
          <w:p w14:paraId="6411E723" w14:textId="7D8F3E74" w:rsidR="005175F7" w:rsidRPr="00F7796E" w:rsidRDefault="00F7796E" w:rsidP="00A14AA6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html</w:t>
            </w:r>
          </w:p>
        </w:tc>
      </w:tr>
      <w:tr w:rsidR="00F252EC" w:rsidRPr="00094DEF" w14:paraId="6BEC46FC" w14:textId="77777777" w:rsidTr="00141C67">
        <w:trPr>
          <w:trHeight w:val="500"/>
        </w:trPr>
        <w:tc>
          <w:tcPr>
            <w:tcW w:w="534" w:type="dxa"/>
          </w:tcPr>
          <w:p w14:paraId="46ACA46B" w14:textId="77777777" w:rsidR="008874FB" w:rsidRPr="00F7796E" w:rsidRDefault="00F53BFD" w:rsidP="005175F7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1</w:t>
            </w:r>
            <w:r w:rsidR="00AF282D" w:rsidRPr="00F7796E">
              <w:rPr>
                <w:color w:val="000000" w:themeColor="text1"/>
              </w:rPr>
              <w:t>2</w:t>
            </w:r>
            <w:r w:rsidRPr="00F7796E">
              <w:rPr>
                <w:color w:val="000000" w:themeColor="text1"/>
              </w:rPr>
              <w:t>.</w:t>
            </w:r>
          </w:p>
        </w:tc>
        <w:tc>
          <w:tcPr>
            <w:tcW w:w="5933" w:type="dxa"/>
          </w:tcPr>
          <w:p w14:paraId="682C664C" w14:textId="77777777" w:rsidR="008874FB" w:rsidRPr="00F7796E" w:rsidRDefault="005175F7" w:rsidP="00452EA5">
            <w:pPr>
              <w:rPr>
                <w:color w:val="000000" w:themeColor="text1"/>
                <w:lang w:val="bg-BG"/>
              </w:rPr>
            </w:pPr>
            <w:r w:rsidRPr="00F7796E">
              <w:rPr>
                <w:color w:val="000000" w:themeColor="text1"/>
                <w:lang w:val="bg-BG"/>
              </w:rPr>
              <w:t xml:space="preserve">Друга </w:t>
            </w:r>
            <w:r w:rsidR="00F76D4B" w:rsidRPr="00F7796E">
              <w:rPr>
                <w:color w:val="000000" w:themeColor="text1"/>
                <w:lang w:val="bg-BG"/>
              </w:rPr>
              <w:t>информация,</w:t>
            </w:r>
            <w:r w:rsidRPr="00F7796E">
              <w:rPr>
                <w:color w:val="000000" w:themeColor="text1"/>
                <w:lang w:val="bg-BG"/>
              </w:rPr>
              <w:t xml:space="preserve"> определена</w:t>
            </w:r>
            <w:r w:rsidR="00E53D64" w:rsidRPr="00F7796E">
              <w:rPr>
                <w:color w:val="000000" w:themeColor="text1"/>
                <w:lang w:val="bg-BG"/>
              </w:rPr>
              <w:t xml:space="preserve"> </w:t>
            </w:r>
            <w:r w:rsidRPr="00F7796E">
              <w:rPr>
                <w:color w:val="000000" w:themeColor="text1"/>
                <w:lang w:val="bg-BG"/>
              </w:rPr>
              <w:t>със закон – публикуване на данни в отворен формат</w:t>
            </w:r>
          </w:p>
        </w:tc>
        <w:tc>
          <w:tcPr>
            <w:tcW w:w="5265" w:type="dxa"/>
          </w:tcPr>
          <w:p w14:paraId="0A5D721D" w14:textId="77777777" w:rsidR="008874FB" w:rsidRPr="006A35D9" w:rsidRDefault="0065245C" w:rsidP="00A14AA6">
            <w:pPr>
              <w:rPr>
                <w:color w:val="0070C0"/>
              </w:rPr>
            </w:pPr>
            <w:hyperlink r:id="rId18" w:history="1">
              <w:r w:rsidRPr="006A35D9">
                <w:rPr>
                  <w:rStyle w:val="a9"/>
                  <w:color w:val="0070C0"/>
                </w:rPr>
                <w:t>https://data.egov.bg/organisation/c8c2d7a8-9da6-41e9-8930-16a11b73e113/datasets</w:t>
              </w:r>
            </w:hyperlink>
          </w:p>
        </w:tc>
        <w:tc>
          <w:tcPr>
            <w:tcW w:w="1134" w:type="dxa"/>
          </w:tcPr>
          <w:p w14:paraId="3DEF89B8" w14:textId="77777777" w:rsidR="00F252EC" w:rsidRPr="00F7796E" w:rsidRDefault="00F252EC" w:rsidP="00A14AA6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html</w:t>
            </w:r>
          </w:p>
          <w:p w14:paraId="298320C0" w14:textId="77777777" w:rsidR="008874FB" w:rsidRPr="00F7796E" w:rsidRDefault="00A55580" w:rsidP="00A14AA6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x</w:t>
            </w:r>
            <w:r w:rsidR="00E53D64" w:rsidRPr="00F7796E">
              <w:rPr>
                <w:color w:val="000000" w:themeColor="text1"/>
              </w:rPr>
              <w:t>lsx</w:t>
            </w:r>
          </w:p>
          <w:p w14:paraId="268C357A" w14:textId="77777777" w:rsidR="00E53D64" w:rsidRPr="00F7796E" w:rsidRDefault="00E53D64" w:rsidP="00A14AA6">
            <w:pPr>
              <w:rPr>
                <w:color w:val="000000" w:themeColor="text1"/>
              </w:rPr>
            </w:pPr>
          </w:p>
        </w:tc>
      </w:tr>
      <w:tr w:rsidR="00F252EC" w:rsidRPr="00094DEF" w14:paraId="5F4A399E" w14:textId="77777777" w:rsidTr="00141C67">
        <w:tc>
          <w:tcPr>
            <w:tcW w:w="534" w:type="dxa"/>
          </w:tcPr>
          <w:p w14:paraId="626C1E31" w14:textId="77777777" w:rsidR="008874FB" w:rsidRPr="00A14AA6" w:rsidRDefault="005175F7" w:rsidP="008874FB">
            <w:r w:rsidRPr="00A14AA6">
              <w:lastRenderedPageBreak/>
              <w:t>1</w:t>
            </w:r>
            <w:r w:rsidR="00AF282D">
              <w:t>3</w:t>
            </w:r>
            <w:r w:rsidRPr="00A14AA6">
              <w:t xml:space="preserve">. </w:t>
            </w:r>
          </w:p>
        </w:tc>
        <w:tc>
          <w:tcPr>
            <w:tcW w:w="5933" w:type="dxa"/>
          </w:tcPr>
          <w:p w14:paraId="68CF2653" w14:textId="77777777" w:rsidR="008874FB" w:rsidRPr="00F7796E" w:rsidRDefault="005175F7" w:rsidP="008874FB">
            <w:pPr>
              <w:rPr>
                <w:color w:val="000000" w:themeColor="text1"/>
                <w:lang w:val="bg-BG"/>
              </w:rPr>
            </w:pPr>
            <w:r w:rsidRPr="00F7796E">
              <w:rPr>
                <w:color w:val="000000" w:themeColor="text1"/>
                <w:lang w:val="bg-BG"/>
              </w:rPr>
              <w:t>Административни услуги – информация и образци на документи</w:t>
            </w:r>
          </w:p>
        </w:tc>
        <w:tc>
          <w:tcPr>
            <w:tcW w:w="5265" w:type="dxa"/>
          </w:tcPr>
          <w:p w14:paraId="6DFE26E6" w14:textId="77777777" w:rsidR="008874FB" w:rsidRPr="006A35D9" w:rsidRDefault="00F76D4B" w:rsidP="008874FB">
            <w:pPr>
              <w:rPr>
                <w:color w:val="0070C0"/>
              </w:rPr>
            </w:pPr>
            <w:hyperlink r:id="rId19" w:history="1">
              <w:r w:rsidRPr="006A35D9">
                <w:rPr>
                  <w:rStyle w:val="a9"/>
                  <w:color w:val="0070C0"/>
                </w:rPr>
                <w:t>http://ruodobrich.bg/?page_id=56</w:t>
              </w:r>
            </w:hyperlink>
          </w:p>
        </w:tc>
        <w:tc>
          <w:tcPr>
            <w:tcW w:w="1134" w:type="dxa"/>
          </w:tcPr>
          <w:p w14:paraId="73F45C30" w14:textId="77777777" w:rsidR="00472287" w:rsidRPr="00F7796E" w:rsidRDefault="00472287" w:rsidP="00472287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html</w:t>
            </w:r>
          </w:p>
          <w:p w14:paraId="4A274336" w14:textId="00819434" w:rsidR="008874FB" w:rsidRPr="00F7796E" w:rsidRDefault="00472287" w:rsidP="00472287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pdf</w:t>
            </w:r>
          </w:p>
        </w:tc>
      </w:tr>
      <w:tr w:rsidR="00F252EC" w:rsidRPr="00094DEF" w14:paraId="17C535D9" w14:textId="77777777" w:rsidTr="00141C67">
        <w:tc>
          <w:tcPr>
            <w:tcW w:w="534" w:type="dxa"/>
          </w:tcPr>
          <w:p w14:paraId="3D915BC8" w14:textId="77777777" w:rsidR="008874FB" w:rsidRPr="00A14AA6" w:rsidRDefault="005175F7" w:rsidP="008874FB">
            <w:r w:rsidRPr="00A14AA6">
              <w:t>1</w:t>
            </w:r>
            <w:r w:rsidR="00AF282D">
              <w:t>4</w:t>
            </w:r>
            <w:r w:rsidRPr="00A14AA6">
              <w:t>.</w:t>
            </w:r>
          </w:p>
        </w:tc>
        <w:tc>
          <w:tcPr>
            <w:tcW w:w="5933" w:type="dxa"/>
          </w:tcPr>
          <w:p w14:paraId="0C7AEB64" w14:textId="77777777" w:rsidR="008874FB" w:rsidRPr="00F7796E" w:rsidRDefault="005175F7" w:rsidP="008874FB">
            <w:pPr>
              <w:rPr>
                <w:color w:val="000000" w:themeColor="text1"/>
                <w:lang w:val="bg-BG"/>
              </w:rPr>
            </w:pPr>
            <w:r w:rsidRPr="00F7796E">
              <w:rPr>
                <w:color w:val="000000" w:themeColor="text1"/>
                <w:lang w:val="bg-BG"/>
              </w:rPr>
              <w:t>Регистър на средните училища и детски градини</w:t>
            </w:r>
          </w:p>
        </w:tc>
        <w:tc>
          <w:tcPr>
            <w:tcW w:w="5265" w:type="dxa"/>
          </w:tcPr>
          <w:p w14:paraId="62A505BC" w14:textId="77777777" w:rsidR="008874FB" w:rsidRPr="006A35D9" w:rsidRDefault="00F76D4B" w:rsidP="008874FB">
            <w:pPr>
              <w:rPr>
                <w:color w:val="0070C0"/>
              </w:rPr>
            </w:pPr>
            <w:hyperlink r:id="rId20" w:history="1">
              <w:r w:rsidRPr="006A35D9">
                <w:rPr>
                  <w:rStyle w:val="a9"/>
                  <w:color w:val="0070C0"/>
                </w:rPr>
                <w:t>http://ruodobrich.bg/?page_id=362</w:t>
              </w:r>
            </w:hyperlink>
          </w:p>
        </w:tc>
        <w:tc>
          <w:tcPr>
            <w:tcW w:w="1134" w:type="dxa"/>
          </w:tcPr>
          <w:p w14:paraId="6FD9F627" w14:textId="77777777" w:rsidR="008874FB" w:rsidRPr="00F7796E" w:rsidRDefault="00474EC1" w:rsidP="00A14AA6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html</w:t>
            </w:r>
          </w:p>
        </w:tc>
      </w:tr>
      <w:tr w:rsidR="00F252EC" w:rsidRPr="00094DEF" w14:paraId="4BA3461C" w14:textId="77777777" w:rsidTr="00141C67">
        <w:tc>
          <w:tcPr>
            <w:tcW w:w="534" w:type="dxa"/>
          </w:tcPr>
          <w:p w14:paraId="03AF8D18" w14:textId="77777777" w:rsidR="008874FB" w:rsidRPr="00A14AA6" w:rsidRDefault="005175F7" w:rsidP="008874FB">
            <w:r w:rsidRPr="00A14AA6">
              <w:t>1</w:t>
            </w:r>
            <w:r w:rsidR="0081503A">
              <w:rPr>
                <w:lang w:val="bg-BG"/>
              </w:rPr>
              <w:t>5</w:t>
            </w:r>
            <w:r w:rsidRPr="00A14AA6">
              <w:t>.</w:t>
            </w:r>
          </w:p>
        </w:tc>
        <w:tc>
          <w:tcPr>
            <w:tcW w:w="5933" w:type="dxa"/>
          </w:tcPr>
          <w:p w14:paraId="00C47B3C" w14:textId="77777777" w:rsidR="008874FB" w:rsidRPr="00F7796E" w:rsidRDefault="00CC6BA0" w:rsidP="008874FB">
            <w:pPr>
              <w:rPr>
                <w:color w:val="000000" w:themeColor="text1"/>
                <w:lang w:val="bg-BG"/>
              </w:rPr>
            </w:pPr>
            <w:r w:rsidRPr="00F7796E">
              <w:rPr>
                <w:color w:val="000000" w:themeColor="text1"/>
                <w:lang w:val="bg-BG"/>
              </w:rPr>
              <w:t>Безопасност на движението по пътищата</w:t>
            </w:r>
          </w:p>
        </w:tc>
        <w:tc>
          <w:tcPr>
            <w:tcW w:w="5265" w:type="dxa"/>
          </w:tcPr>
          <w:p w14:paraId="0CB8520A" w14:textId="77777777" w:rsidR="008874FB" w:rsidRPr="006A35D9" w:rsidRDefault="00CC6BA0" w:rsidP="008874FB">
            <w:pPr>
              <w:rPr>
                <w:color w:val="0070C0"/>
                <w:lang w:val="bg-BG"/>
              </w:rPr>
            </w:pPr>
            <w:hyperlink r:id="rId21" w:history="1">
              <w:r w:rsidRPr="006A35D9">
                <w:rPr>
                  <w:rStyle w:val="a9"/>
                  <w:color w:val="0070C0"/>
                </w:rPr>
                <w:t>http://ruodobrich.bg/?page_id=5934</w:t>
              </w:r>
            </w:hyperlink>
          </w:p>
        </w:tc>
        <w:tc>
          <w:tcPr>
            <w:tcW w:w="1134" w:type="dxa"/>
          </w:tcPr>
          <w:p w14:paraId="163007AD" w14:textId="77777777" w:rsidR="008874FB" w:rsidRPr="00F7796E" w:rsidRDefault="00DE723B" w:rsidP="00A14AA6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html</w:t>
            </w:r>
          </w:p>
        </w:tc>
      </w:tr>
      <w:tr w:rsidR="00F252EC" w:rsidRPr="00094DEF" w14:paraId="263E9EF6" w14:textId="77777777" w:rsidTr="00141C67">
        <w:tc>
          <w:tcPr>
            <w:tcW w:w="534" w:type="dxa"/>
          </w:tcPr>
          <w:p w14:paraId="51C58297" w14:textId="77777777" w:rsidR="008874FB" w:rsidRPr="00A14AA6" w:rsidRDefault="005175F7" w:rsidP="008874FB">
            <w:r w:rsidRPr="00A14AA6">
              <w:t>1</w:t>
            </w:r>
            <w:r w:rsidR="0081503A">
              <w:rPr>
                <w:lang w:val="bg-BG"/>
              </w:rPr>
              <w:t>6</w:t>
            </w:r>
            <w:r w:rsidRPr="00A14AA6">
              <w:t>.</w:t>
            </w:r>
          </w:p>
        </w:tc>
        <w:tc>
          <w:tcPr>
            <w:tcW w:w="5933" w:type="dxa"/>
          </w:tcPr>
          <w:p w14:paraId="212FB7EB" w14:textId="77777777" w:rsidR="008874FB" w:rsidRPr="00F7796E" w:rsidRDefault="00CC6BA0" w:rsidP="008874FB">
            <w:pPr>
              <w:rPr>
                <w:color w:val="000000" w:themeColor="text1"/>
                <w:lang w:val="bg-BG"/>
              </w:rPr>
            </w:pPr>
            <w:r w:rsidRPr="00F7796E">
              <w:rPr>
                <w:color w:val="000000" w:themeColor="text1"/>
                <w:lang w:val="bg-BG"/>
              </w:rPr>
              <w:t>Олимпиади, конкурси, фестивали и състезания</w:t>
            </w:r>
          </w:p>
        </w:tc>
        <w:tc>
          <w:tcPr>
            <w:tcW w:w="5265" w:type="dxa"/>
          </w:tcPr>
          <w:p w14:paraId="14DF29EA" w14:textId="77777777" w:rsidR="008874FB" w:rsidRPr="006A35D9" w:rsidRDefault="00CC6BA0" w:rsidP="008874FB">
            <w:pPr>
              <w:rPr>
                <w:color w:val="0070C0"/>
                <w:lang w:val="bg-BG"/>
              </w:rPr>
            </w:pPr>
            <w:hyperlink r:id="rId22" w:history="1">
              <w:r w:rsidRPr="006A35D9">
                <w:rPr>
                  <w:rStyle w:val="a9"/>
                  <w:color w:val="0070C0"/>
                </w:rPr>
                <w:t>http://ruodobrich.bg/?page_id=156</w:t>
              </w:r>
            </w:hyperlink>
          </w:p>
          <w:p w14:paraId="1EEA7BF6" w14:textId="77777777" w:rsidR="00010172" w:rsidRPr="006A35D9" w:rsidRDefault="00010172" w:rsidP="008874FB">
            <w:pPr>
              <w:rPr>
                <w:color w:val="0070C0"/>
                <w:lang w:val="bg-BG"/>
              </w:rPr>
            </w:pPr>
            <w:hyperlink r:id="rId23" w:history="1">
              <w:r w:rsidRPr="006A35D9">
                <w:rPr>
                  <w:rStyle w:val="a9"/>
                  <w:color w:val="0070C0"/>
                  <w:lang w:val="bg-BG"/>
                </w:rPr>
                <w:t>Конкурси - РУО Добрич</w:t>
              </w:r>
            </w:hyperlink>
          </w:p>
          <w:p w14:paraId="2035B880" w14:textId="77777777" w:rsidR="00010172" w:rsidRPr="006A35D9" w:rsidRDefault="00010172" w:rsidP="008874FB">
            <w:pPr>
              <w:rPr>
                <w:color w:val="0070C0"/>
                <w:lang w:val="bg-BG"/>
              </w:rPr>
            </w:pPr>
            <w:hyperlink r:id="rId24" w:history="1">
              <w:r w:rsidRPr="006A35D9">
                <w:rPr>
                  <w:rStyle w:val="a9"/>
                  <w:color w:val="0070C0"/>
                  <w:lang w:val="bg-BG"/>
                </w:rPr>
                <w:t>Състезания - РУО Добрич</w:t>
              </w:r>
            </w:hyperlink>
          </w:p>
          <w:p w14:paraId="3EAF7CC6" w14:textId="59445ABB" w:rsidR="00010172" w:rsidRPr="006A35D9" w:rsidRDefault="00010172" w:rsidP="008874FB">
            <w:pPr>
              <w:rPr>
                <w:color w:val="0070C0"/>
                <w:lang w:val="bg-BG"/>
              </w:rPr>
            </w:pPr>
            <w:hyperlink r:id="rId25" w:history="1">
              <w:r w:rsidRPr="006A35D9">
                <w:rPr>
                  <w:rStyle w:val="a9"/>
                  <w:color w:val="0070C0"/>
                  <w:lang w:val="bg-BG"/>
                </w:rPr>
                <w:t>Фестивали - РУО Добрич</w:t>
              </w:r>
            </w:hyperlink>
          </w:p>
        </w:tc>
        <w:tc>
          <w:tcPr>
            <w:tcW w:w="1134" w:type="dxa"/>
          </w:tcPr>
          <w:p w14:paraId="6D529FED" w14:textId="77777777" w:rsidR="00CC6BA0" w:rsidRPr="00F7796E" w:rsidRDefault="00CC6BA0" w:rsidP="00CC6BA0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html</w:t>
            </w:r>
          </w:p>
          <w:p w14:paraId="15CE4BCC" w14:textId="77777777" w:rsidR="008874FB" w:rsidRPr="00F7796E" w:rsidRDefault="00CC6BA0" w:rsidP="00CC6BA0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pdf</w:t>
            </w:r>
          </w:p>
        </w:tc>
      </w:tr>
      <w:tr w:rsidR="00F252EC" w:rsidRPr="00094DEF" w14:paraId="6F2ADAF0" w14:textId="77777777" w:rsidTr="00141C67">
        <w:tc>
          <w:tcPr>
            <w:tcW w:w="534" w:type="dxa"/>
          </w:tcPr>
          <w:p w14:paraId="4B6512A4" w14:textId="77777777" w:rsidR="008874FB" w:rsidRPr="00A14AA6" w:rsidRDefault="00AF282D" w:rsidP="008874FB">
            <w:r>
              <w:t>1</w:t>
            </w:r>
            <w:r w:rsidR="0081503A">
              <w:rPr>
                <w:lang w:val="bg-BG"/>
              </w:rPr>
              <w:t>7</w:t>
            </w:r>
            <w:r w:rsidR="005175F7" w:rsidRPr="00A14AA6">
              <w:t>.</w:t>
            </w:r>
          </w:p>
        </w:tc>
        <w:tc>
          <w:tcPr>
            <w:tcW w:w="5933" w:type="dxa"/>
          </w:tcPr>
          <w:p w14:paraId="7F88FE28" w14:textId="77777777" w:rsidR="008874FB" w:rsidRPr="00F7796E" w:rsidRDefault="005175F7" w:rsidP="008874FB">
            <w:pPr>
              <w:rPr>
                <w:color w:val="000000" w:themeColor="text1"/>
                <w:lang w:val="bg-BG"/>
              </w:rPr>
            </w:pPr>
            <w:r w:rsidRPr="00F7796E">
              <w:rPr>
                <w:color w:val="000000" w:themeColor="text1"/>
                <w:lang w:val="bg-BG"/>
              </w:rPr>
              <w:t>Информация за п</w:t>
            </w:r>
            <w:r w:rsidR="00D70AC1" w:rsidRPr="00F7796E">
              <w:rPr>
                <w:color w:val="000000" w:themeColor="text1"/>
                <w:lang w:val="bg-BG"/>
              </w:rPr>
              <w:t>р</w:t>
            </w:r>
            <w:r w:rsidRPr="00F7796E">
              <w:rPr>
                <w:color w:val="000000" w:themeColor="text1"/>
                <w:lang w:val="bg-BG"/>
              </w:rPr>
              <w:t xml:space="preserve">оекти, по които работи РУО- </w:t>
            </w:r>
            <w:r w:rsidR="005E4B9A" w:rsidRPr="00F7796E">
              <w:rPr>
                <w:color w:val="000000" w:themeColor="text1"/>
                <w:lang w:val="bg-BG"/>
              </w:rPr>
              <w:t>Добрич</w:t>
            </w:r>
          </w:p>
        </w:tc>
        <w:tc>
          <w:tcPr>
            <w:tcW w:w="5265" w:type="dxa"/>
          </w:tcPr>
          <w:p w14:paraId="458B49E7" w14:textId="77777777" w:rsidR="008874FB" w:rsidRPr="006A35D9" w:rsidRDefault="00F76D4B" w:rsidP="008874FB">
            <w:pPr>
              <w:rPr>
                <w:color w:val="0070C0"/>
              </w:rPr>
            </w:pPr>
            <w:hyperlink r:id="rId26" w:history="1">
              <w:r w:rsidRPr="006A35D9">
                <w:rPr>
                  <w:rStyle w:val="a9"/>
                  <w:color w:val="0070C0"/>
                </w:rPr>
                <w:t>http://ruodobrich.bg/?page_id=518</w:t>
              </w:r>
            </w:hyperlink>
          </w:p>
        </w:tc>
        <w:tc>
          <w:tcPr>
            <w:tcW w:w="1134" w:type="dxa"/>
          </w:tcPr>
          <w:p w14:paraId="0B9F090C" w14:textId="77777777" w:rsidR="008874FB" w:rsidRPr="00F7796E" w:rsidRDefault="009F7DA1" w:rsidP="00A14AA6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html</w:t>
            </w:r>
          </w:p>
        </w:tc>
      </w:tr>
      <w:tr w:rsidR="00F252EC" w:rsidRPr="00094DEF" w14:paraId="6DA945F2" w14:textId="77777777" w:rsidTr="00141C67">
        <w:tc>
          <w:tcPr>
            <w:tcW w:w="534" w:type="dxa"/>
          </w:tcPr>
          <w:p w14:paraId="5A1E1143" w14:textId="77777777" w:rsidR="008874FB" w:rsidRPr="00A14AA6" w:rsidRDefault="0081503A" w:rsidP="008874FB">
            <w:r>
              <w:rPr>
                <w:lang w:val="bg-BG"/>
              </w:rPr>
              <w:t>18</w:t>
            </w:r>
            <w:r w:rsidR="005175F7" w:rsidRPr="00A14AA6">
              <w:t>.</w:t>
            </w:r>
          </w:p>
        </w:tc>
        <w:tc>
          <w:tcPr>
            <w:tcW w:w="5933" w:type="dxa"/>
          </w:tcPr>
          <w:p w14:paraId="4E891CB8" w14:textId="77777777" w:rsidR="008874FB" w:rsidRPr="00F7796E" w:rsidRDefault="005175F7" w:rsidP="008874FB">
            <w:pPr>
              <w:rPr>
                <w:color w:val="000000" w:themeColor="text1"/>
                <w:lang w:val="bg-BG"/>
              </w:rPr>
            </w:pPr>
            <w:r w:rsidRPr="00F7796E">
              <w:rPr>
                <w:color w:val="000000" w:themeColor="text1"/>
                <w:lang w:val="bg-BG"/>
              </w:rPr>
              <w:t>Информация за държавни зрелостни изпити</w:t>
            </w:r>
          </w:p>
        </w:tc>
        <w:tc>
          <w:tcPr>
            <w:tcW w:w="5265" w:type="dxa"/>
          </w:tcPr>
          <w:p w14:paraId="7D1F8F77" w14:textId="77777777" w:rsidR="008874FB" w:rsidRPr="006A35D9" w:rsidRDefault="00F76D4B" w:rsidP="008874FB">
            <w:pPr>
              <w:rPr>
                <w:color w:val="0070C0"/>
              </w:rPr>
            </w:pPr>
            <w:hyperlink r:id="rId27" w:history="1">
              <w:r w:rsidRPr="006A35D9">
                <w:rPr>
                  <w:rStyle w:val="a9"/>
                  <w:color w:val="0070C0"/>
                </w:rPr>
                <w:t>http://ruodobrich.bg/?page_id=150</w:t>
              </w:r>
            </w:hyperlink>
          </w:p>
        </w:tc>
        <w:tc>
          <w:tcPr>
            <w:tcW w:w="1134" w:type="dxa"/>
          </w:tcPr>
          <w:p w14:paraId="3ECFB327" w14:textId="77777777" w:rsidR="008874FB" w:rsidRPr="00F7796E" w:rsidRDefault="004B6B22" w:rsidP="00A14AA6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html</w:t>
            </w:r>
          </w:p>
          <w:p w14:paraId="4118C0CD" w14:textId="77777777" w:rsidR="004B6B22" w:rsidRPr="00F7796E" w:rsidRDefault="004B6B22" w:rsidP="00A14AA6">
            <w:pPr>
              <w:rPr>
                <w:color w:val="000000" w:themeColor="text1"/>
              </w:rPr>
            </w:pPr>
            <w:r w:rsidRPr="00F7796E">
              <w:rPr>
                <w:color w:val="000000" w:themeColor="text1"/>
              </w:rPr>
              <w:t>pdf</w:t>
            </w:r>
          </w:p>
        </w:tc>
      </w:tr>
      <w:tr w:rsidR="00F252EC" w:rsidRPr="00094DEF" w14:paraId="2A0E0FF1" w14:textId="77777777" w:rsidTr="00141C67">
        <w:tc>
          <w:tcPr>
            <w:tcW w:w="534" w:type="dxa"/>
          </w:tcPr>
          <w:p w14:paraId="11ED4E14" w14:textId="77777777" w:rsidR="008874FB" w:rsidRPr="00A14AA6" w:rsidRDefault="00AF282D" w:rsidP="008874FB">
            <w:r>
              <w:t>1</w:t>
            </w:r>
            <w:r w:rsidR="0081503A">
              <w:rPr>
                <w:lang w:val="bg-BG"/>
              </w:rPr>
              <w:t>9</w:t>
            </w:r>
            <w:r w:rsidR="005175F7" w:rsidRPr="00A14AA6">
              <w:t>.</w:t>
            </w:r>
          </w:p>
        </w:tc>
        <w:tc>
          <w:tcPr>
            <w:tcW w:w="5933" w:type="dxa"/>
          </w:tcPr>
          <w:p w14:paraId="57D8FDCD" w14:textId="77777777" w:rsidR="008874FB" w:rsidRPr="00F7796E" w:rsidRDefault="005175F7" w:rsidP="008874FB">
            <w:pPr>
              <w:rPr>
                <w:color w:val="000000" w:themeColor="text1"/>
                <w:lang w:val="bg-BG"/>
              </w:rPr>
            </w:pPr>
            <w:r w:rsidRPr="00F7796E">
              <w:rPr>
                <w:color w:val="000000" w:themeColor="text1"/>
                <w:lang w:val="bg-BG"/>
              </w:rPr>
              <w:t>Прием за първи клас – правила за съответна учебна година</w:t>
            </w:r>
          </w:p>
        </w:tc>
        <w:tc>
          <w:tcPr>
            <w:tcW w:w="5265" w:type="dxa"/>
          </w:tcPr>
          <w:p w14:paraId="3A8D8594" w14:textId="77777777" w:rsidR="008874FB" w:rsidRPr="006A35D9" w:rsidRDefault="0081503A" w:rsidP="008874FB">
            <w:pPr>
              <w:rPr>
                <w:color w:val="0070C0"/>
              </w:rPr>
            </w:pPr>
            <w:hyperlink r:id="rId28" w:history="1">
              <w:r w:rsidRPr="006A35D9">
                <w:rPr>
                  <w:rStyle w:val="a9"/>
                  <w:color w:val="0070C0"/>
                </w:rPr>
                <w:t>http://ruodobrich.bg/?page_id=6056</w:t>
              </w:r>
            </w:hyperlink>
          </w:p>
        </w:tc>
        <w:tc>
          <w:tcPr>
            <w:tcW w:w="1134" w:type="dxa"/>
          </w:tcPr>
          <w:p w14:paraId="624A4C04" w14:textId="77777777" w:rsidR="008874FB" w:rsidRPr="00A14AA6" w:rsidRDefault="004A0C9F" w:rsidP="00A14AA6">
            <w:r>
              <w:t>pdf</w:t>
            </w:r>
          </w:p>
          <w:p w14:paraId="575319B5" w14:textId="77777777" w:rsidR="004A0C9F" w:rsidRPr="00A14AA6" w:rsidRDefault="004A0C9F" w:rsidP="00A14AA6">
            <w:r>
              <w:t>html</w:t>
            </w:r>
          </w:p>
        </w:tc>
      </w:tr>
      <w:tr w:rsidR="00F252EC" w:rsidRPr="00094DEF" w14:paraId="27DE35EF" w14:textId="77777777" w:rsidTr="00141C67">
        <w:tc>
          <w:tcPr>
            <w:tcW w:w="534" w:type="dxa"/>
          </w:tcPr>
          <w:p w14:paraId="78866C8F" w14:textId="77777777" w:rsidR="005175F7" w:rsidRPr="00A14AA6" w:rsidRDefault="005175F7" w:rsidP="008874FB">
            <w:r w:rsidRPr="00A14AA6">
              <w:t>2</w:t>
            </w:r>
            <w:r w:rsidR="0081503A">
              <w:rPr>
                <w:lang w:val="bg-BG"/>
              </w:rPr>
              <w:t>0</w:t>
            </w:r>
            <w:r w:rsidRPr="00A14AA6">
              <w:t>.</w:t>
            </w:r>
          </w:p>
        </w:tc>
        <w:tc>
          <w:tcPr>
            <w:tcW w:w="5933" w:type="dxa"/>
          </w:tcPr>
          <w:p w14:paraId="57FFAC40" w14:textId="3CCA646F" w:rsidR="005175F7" w:rsidRPr="00F7796E" w:rsidRDefault="005175F7" w:rsidP="008874FB">
            <w:pPr>
              <w:rPr>
                <w:color w:val="000000" w:themeColor="text1"/>
                <w:lang w:val="bg-BG"/>
              </w:rPr>
            </w:pPr>
            <w:r w:rsidRPr="00F7796E">
              <w:rPr>
                <w:color w:val="000000" w:themeColor="text1"/>
                <w:lang w:val="bg-BG"/>
              </w:rPr>
              <w:t>Прием след VII клас – условия за кандидатстване, заповеди,</w:t>
            </w:r>
            <w:r w:rsidR="00B7501A">
              <w:rPr>
                <w:color w:val="000000" w:themeColor="text1"/>
              </w:rPr>
              <w:t xml:space="preserve"> </w:t>
            </w:r>
            <w:r w:rsidRPr="00F7796E">
              <w:rPr>
                <w:color w:val="000000" w:themeColor="text1"/>
                <w:lang w:val="bg-BG"/>
              </w:rPr>
              <w:t>образци на документи</w:t>
            </w:r>
          </w:p>
        </w:tc>
        <w:tc>
          <w:tcPr>
            <w:tcW w:w="5265" w:type="dxa"/>
          </w:tcPr>
          <w:p w14:paraId="067FE84C" w14:textId="77777777" w:rsidR="005175F7" w:rsidRPr="006A35D9" w:rsidRDefault="00F76D4B" w:rsidP="008874FB">
            <w:pPr>
              <w:rPr>
                <w:color w:val="0070C0"/>
              </w:rPr>
            </w:pPr>
            <w:hyperlink r:id="rId29" w:history="1">
              <w:r w:rsidRPr="006A35D9">
                <w:rPr>
                  <w:rStyle w:val="a9"/>
                  <w:color w:val="0070C0"/>
                </w:rPr>
                <w:t>http://ruodobrich.bg/?page_id=1949</w:t>
              </w:r>
            </w:hyperlink>
          </w:p>
        </w:tc>
        <w:tc>
          <w:tcPr>
            <w:tcW w:w="1134" w:type="dxa"/>
          </w:tcPr>
          <w:p w14:paraId="73FF654D" w14:textId="77777777" w:rsidR="005175F7" w:rsidRPr="00A14AA6" w:rsidRDefault="00782AA4" w:rsidP="00A14AA6">
            <w:r>
              <w:t>pdf</w:t>
            </w:r>
          </w:p>
        </w:tc>
      </w:tr>
      <w:tr w:rsidR="00F252EC" w:rsidRPr="00094DEF" w14:paraId="5BB617CF" w14:textId="77777777" w:rsidTr="00141C67">
        <w:tc>
          <w:tcPr>
            <w:tcW w:w="534" w:type="dxa"/>
          </w:tcPr>
          <w:p w14:paraId="12C7C826" w14:textId="77777777" w:rsidR="005175F7" w:rsidRPr="00A14AA6" w:rsidRDefault="005175F7" w:rsidP="008874FB">
            <w:r w:rsidRPr="00A14AA6">
              <w:t>2</w:t>
            </w:r>
            <w:r w:rsidR="0081503A">
              <w:rPr>
                <w:lang w:val="bg-BG"/>
              </w:rPr>
              <w:t>1</w:t>
            </w:r>
            <w:r w:rsidRPr="00A14AA6">
              <w:t>.</w:t>
            </w:r>
          </w:p>
        </w:tc>
        <w:tc>
          <w:tcPr>
            <w:tcW w:w="5933" w:type="dxa"/>
          </w:tcPr>
          <w:p w14:paraId="155627BC" w14:textId="77777777" w:rsidR="005175F7" w:rsidRPr="00F7796E" w:rsidRDefault="005175F7" w:rsidP="008874FB">
            <w:pPr>
              <w:rPr>
                <w:color w:val="000000" w:themeColor="text1"/>
                <w:lang w:val="bg-BG"/>
              </w:rPr>
            </w:pPr>
            <w:r w:rsidRPr="00F7796E">
              <w:rPr>
                <w:color w:val="000000" w:themeColor="text1"/>
                <w:lang w:val="bg-BG"/>
              </w:rPr>
              <w:t xml:space="preserve">Информация за свободни работни места в институциите в образованието от област </w:t>
            </w:r>
            <w:r w:rsidR="005E4B9A" w:rsidRPr="00F7796E">
              <w:rPr>
                <w:color w:val="000000" w:themeColor="text1"/>
                <w:lang w:val="bg-BG"/>
              </w:rPr>
              <w:t>Добрич</w:t>
            </w:r>
          </w:p>
        </w:tc>
        <w:tc>
          <w:tcPr>
            <w:tcW w:w="5265" w:type="dxa"/>
          </w:tcPr>
          <w:p w14:paraId="253F072E" w14:textId="77777777" w:rsidR="005175F7" w:rsidRPr="006A35D9" w:rsidRDefault="00F76D4B" w:rsidP="008874FB">
            <w:pPr>
              <w:rPr>
                <w:color w:val="0070C0"/>
              </w:rPr>
            </w:pPr>
            <w:hyperlink r:id="rId30" w:history="1">
              <w:r w:rsidRPr="006A35D9">
                <w:rPr>
                  <w:rStyle w:val="a9"/>
                  <w:color w:val="0070C0"/>
                </w:rPr>
                <w:t>http://ruodobrich.bg/?page_id=58</w:t>
              </w:r>
            </w:hyperlink>
          </w:p>
        </w:tc>
        <w:tc>
          <w:tcPr>
            <w:tcW w:w="1134" w:type="dxa"/>
          </w:tcPr>
          <w:p w14:paraId="7E0325CE" w14:textId="77777777" w:rsidR="005175F7" w:rsidRPr="00A14AA6" w:rsidRDefault="00040528" w:rsidP="00A14AA6">
            <w:r>
              <w:t>html</w:t>
            </w:r>
          </w:p>
          <w:p w14:paraId="59CE5595" w14:textId="77777777" w:rsidR="00040528" w:rsidRPr="00A14AA6" w:rsidRDefault="00040528" w:rsidP="00A14AA6">
            <w:r>
              <w:t>pdf</w:t>
            </w:r>
          </w:p>
        </w:tc>
      </w:tr>
    </w:tbl>
    <w:p w14:paraId="73BC4281" w14:textId="77777777" w:rsidR="00541872" w:rsidRPr="00A14AA6" w:rsidRDefault="00541872" w:rsidP="00541872"/>
    <w:sectPr w:rsidR="00541872" w:rsidRPr="00A14AA6" w:rsidSect="002D2699">
      <w:headerReference w:type="default" r:id="rId31"/>
      <w:pgSz w:w="15840" w:h="12240" w:orient="landscape" w:code="1"/>
      <w:pgMar w:top="1135" w:right="851" w:bottom="851" w:left="1701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9D6C6" w14:textId="77777777" w:rsidR="00B5035A" w:rsidRDefault="00B5035A" w:rsidP="00214906">
      <w:r>
        <w:separator/>
      </w:r>
    </w:p>
  </w:endnote>
  <w:endnote w:type="continuationSeparator" w:id="0">
    <w:p w14:paraId="2BD21BF7" w14:textId="77777777" w:rsidR="00B5035A" w:rsidRDefault="00B5035A" w:rsidP="00214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35CAB" w14:textId="77777777" w:rsidR="00B5035A" w:rsidRDefault="00B5035A" w:rsidP="00214906">
      <w:r>
        <w:separator/>
      </w:r>
    </w:p>
  </w:footnote>
  <w:footnote w:type="continuationSeparator" w:id="0">
    <w:p w14:paraId="2DBB81B9" w14:textId="77777777" w:rsidR="00B5035A" w:rsidRDefault="00B5035A" w:rsidP="002149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CCA06" w14:textId="77777777" w:rsidR="00214906" w:rsidRPr="000B4911" w:rsidRDefault="00214906" w:rsidP="00214906">
    <w:pPr>
      <w:pStyle w:val="a6"/>
      <w:jc w:val="right"/>
      <w:rPr>
        <w:noProof/>
      </w:rPr>
    </w:pPr>
    <w:r>
      <w:rPr>
        <w:noProof/>
      </w:rPr>
      <w:drawing>
        <wp:anchor distT="0" distB="0" distL="114300" distR="114300" simplePos="0" relativeHeight="251659264" behindDoc="0" locked="0" layoutInCell="1" allowOverlap="0" wp14:anchorId="14E5937F" wp14:editId="46581FC4">
          <wp:simplePos x="0" y="0"/>
          <wp:positionH relativeFrom="margin">
            <wp:posOffset>-257175</wp:posOffset>
          </wp:positionH>
          <wp:positionV relativeFrom="paragraph">
            <wp:posOffset>44450</wp:posOffset>
          </wp:positionV>
          <wp:extent cx="762000" cy="1047750"/>
          <wp:effectExtent l="38100" t="38100" r="38100" b="38100"/>
          <wp:wrapSquare wrapText="bothSides"/>
          <wp:docPr id="22" name="Picture 2" descr="L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1047750"/>
                  </a:xfrm>
                  <a:prstGeom prst="rect">
                    <a:avLst/>
                  </a:prstGeom>
                  <a:noFill/>
                  <a:ln w="28575">
                    <a:solidFill>
                      <a:srgbClr val="FFFFFF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 xml:space="preserve">                          </w:t>
    </w:r>
    <w:r w:rsidRPr="000B4911">
      <w:rPr>
        <w:noProof/>
      </w:rPr>
      <w:t>Класификация на информацията:</w:t>
    </w:r>
  </w:p>
  <w:p w14:paraId="170EF2D1" w14:textId="210F5902" w:rsidR="00214906" w:rsidRPr="00AE524F" w:rsidRDefault="00214906" w:rsidP="00214906">
    <w:pPr>
      <w:pStyle w:val="a6"/>
      <w:jc w:val="right"/>
      <w:rPr>
        <w:noProof/>
      </w:rPr>
    </w:pPr>
    <w:r w:rsidRPr="000B4911">
      <w:rPr>
        <w:noProof/>
      </w:rPr>
      <w:t xml:space="preserve">Ниво </w:t>
    </w:r>
    <w:r>
      <w:rPr>
        <w:noProof/>
      </w:rPr>
      <w:t>0</w:t>
    </w:r>
    <w:r w:rsidRPr="000B4911">
      <w:rPr>
        <w:noProof/>
      </w:rPr>
      <w:t>,[TLP-</w:t>
    </w:r>
    <w:r>
      <w:rPr>
        <w:noProof/>
      </w:rPr>
      <w:t>WHITE</w:t>
    </w:r>
    <w:r w:rsidRPr="000B4911">
      <w:rPr>
        <w:noProof/>
      </w:rPr>
      <w:t>]</w:t>
    </w:r>
  </w:p>
  <w:p w14:paraId="3385FCF7" w14:textId="28DA6D6D" w:rsidR="00214906" w:rsidRPr="00AE524F" w:rsidRDefault="00214906" w:rsidP="00214906">
    <w:pPr>
      <w:pStyle w:val="a6"/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C7779F" wp14:editId="2844EB4D">
              <wp:simplePos x="0" y="0"/>
              <wp:positionH relativeFrom="column">
                <wp:posOffset>576580</wp:posOffset>
              </wp:positionH>
              <wp:positionV relativeFrom="paragraph">
                <wp:posOffset>5080</wp:posOffset>
              </wp:positionV>
              <wp:extent cx="9525" cy="685800"/>
              <wp:effectExtent l="0" t="0" r="28575" b="19050"/>
              <wp:wrapNone/>
              <wp:docPr id="13" name="Straight Connector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9525" cy="6858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81D006C" id="Straight Connector 13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4pt,.4pt" to="46.15pt,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" strokecolor="black [3200]" strokeweight=".5pt">
              <v:stroke joinstyle="miter"/>
            </v:line>
          </w:pict>
        </mc:Fallback>
      </mc:AlternateContent>
    </w:r>
    <w:r w:rsidRPr="00DE6B98">
      <w:rPr>
        <w:b/>
        <w:sz w:val="28"/>
        <w:szCs w:val="28"/>
      </w:rPr>
      <w:t>РЕПУБЛИКА БЪЛГАРИЯ</w:t>
    </w:r>
  </w:p>
  <w:p w14:paraId="3646682F" w14:textId="39DABE0C" w:rsidR="00214906" w:rsidRPr="00DE6B98" w:rsidRDefault="00214906" w:rsidP="00214906">
    <w:pPr>
      <w:pStyle w:val="a6"/>
      <w:tabs>
        <w:tab w:val="left" w:pos="5387"/>
      </w:tabs>
      <w:rPr>
        <w:sz w:val="28"/>
        <w:szCs w:val="28"/>
      </w:rPr>
    </w:pPr>
    <w:proofErr w:type="spellStart"/>
    <w:r w:rsidRPr="00DE6B98">
      <w:rPr>
        <w:sz w:val="28"/>
        <w:szCs w:val="28"/>
      </w:rPr>
      <w:t>Министерство</w:t>
    </w:r>
    <w:proofErr w:type="spellEnd"/>
    <w:r w:rsidRPr="00DE6B98">
      <w:rPr>
        <w:sz w:val="28"/>
        <w:szCs w:val="28"/>
      </w:rPr>
      <w:t xml:space="preserve"> </w:t>
    </w:r>
    <w:proofErr w:type="spellStart"/>
    <w:r w:rsidRPr="00DE6B98">
      <w:rPr>
        <w:sz w:val="28"/>
        <w:szCs w:val="28"/>
      </w:rPr>
      <w:t>на</w:t>
    </w:r>
    <w:proofErr w:type="spellEnd"/>
    <w:r w:rsidRPr="00DE6B98">
      <w:rPr>
        <w:sz w:val="28"/>
        <w:szCs w:val="28"/>
      </w:rPr>
      <w:t xml:space="preserve"> </w:t>
    </w:r>
    <w:proofErr w:type="spellStart"/>
    <w:r w:rsidRPr="00DE6B98">
      <w:rPr>
        <w:sz w:val="28"/>
        <w:szCs w:val="28"/>
      </w:rPr>
      <w:t>образованието</w:t>
    </w:r>
    <w:proofErr w:type="spellEnd"/>
    <w:r w:rsidRPr="00DE6B98">
      <w:rPr>
        <w:sz w:val="28"/>
        <w:szCs w:val="28"/>
      </w:rPr>
      <w:t xml:space="preserve"> и </w:t>
    </w:r>
    <w:proofErr w:type="spellStart"/>
    <w:r w:rsidRPr="00DE6B98">
      <w:rPr>
        <w:sz w:val="28"/>
        <w:szCs w:val="28"/>
      </w:rPr>
      <w:t>науката</w:t>
    </w:r>
    <w:proofErr w:type="spellEnd"/>
  </w:p>
  <w:p w14:paraId="4617AA1A" w14:textId="17B99B58" w:rsidR="00214906" w:rsidRDefault="00214906" w:rsidP="00214906">
    <w:pPr>
      <w:pStyle w:val="a6"/>
      <w:rPr>
        <w:sz w:val="28"/>
        <w:szCs w:val="28"/>
      </w:rPr>
    </w:pPr>
    <w:proofErr w:type="spellStart"/>
    <w:r>
      <w:rPr>
        <w:sz w:val="28"/>
        <w:szCs w:val="28"/>
      </w:rPr>
      <w:t>Регионал</w:t>
    </w:r>
    <w:r w:rsidRPr="00DE6B98">
      <w:rPr>
        <w:sz w:val="28"/>
        <w:szCs w:val="28"/>
      </w:rPr>
      <w:t>н</w:t>
    </w:r>
    <w:r>
      <w:rPr>
        <w:sz w:val="28"/>
        <w:szCs w:val="28"/>
      </w:rPr>
      <w:t>о</w:t>
    </w:r>
    <w:proofErr w:type="spellEnd"/>
    <w:r w:rsidRPr="00DE6B98">
      <w:rPr>
        <w:sz w:val="28"/>
        <w:szCs w:val="28"/>
      </w:rPr>
      <w:t xml:space="preserve"> </w:t>
    </w:r>
    <w:proofErr w:type="spellStart"/>
    <w:r>
      <w:rPr>
        <w:sz w:val="28"/>
        <w:szCs w:val="28"/>
      </w:rPr>
      <w:t>управление</w:t>
    </w:r>
    <w:proofErr w:type="spellEnd"/>
    <w:r w:rsidRPr="00DE6B98">
      <w:rPr>
        <w:sz w:val="28"/>
        <w:szCs w:val="28"/>
      </w:rPr>
      <w:t xml:space="preserve"> </w:t>
    </w:r>
    <w:proofErr w:type="spellStart"/>
    <w:r>
      <w:rPr>
        <w:sz w:val="28"/>
        <w:szCs w:val="28"/>
      </w:rPr>
      <w:t>на</w:t>
    </w:r>
    <w:proofErr w:type="spellEnd"/>
    <w:r w:rsidRPr="00DE6B98">
      <w:rPr>
        <w:sz w:val="28"/>
        <w:szCs w:val="28"/>
      </w:rPr>
      <w:t xml:space="preserve"> </w:t>
    </w:r>
    <w:proofErr w:type="spellStart"/>
    <w:r w:rsidRPr="00DE6B98">
      <w:rPr>
        <w:sz w:val="28"/>
        <w:szCs w:val="28"/>
      </w:rPr>
      <w:t>образованието</w:t>
    </w:r>
    <w:proofErr w:type="spellEnd"/>
    <w:r w:rsidRPr="00DE6B98">
      <w:rPr>
        <w:sz w:val="28"/>
        <w:szCs w:val="28"/>
      </w:rPr>
      <w:t xml:space="preserve"> </w:t>
    </w:r>
    <w:r>
      <w:rPr>
        <w:sz w:val="28"/>
        <w:szCs w:val="28"/>
      </w:rPr>
      <w:t>–</w:t>
    </w:r>
    <w:r w:rsidRPr="00DE6B98">
      <w:rPr>
        <w:sz w:val="28"/>
        <w:szCs w:val="28"/>
      </w:rPr>
      <w:t xml:space="preserve"> Добрич</w:t>
    </w:r>
    <w:r w:rsidRPr="00AE524F">
      <w:rPr>
        <w:noProof/>
      </w:rPr>
      <w:t xml:space="preserve"> </w:t>
    </w:r>
  </w:p>
  <w:p w14:paraId="60464BA3" w14:textId="77777777" w:rsidR="00214906" w:rsidRDefault="0021490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108E4"/>
    <w:multiLevelType w:val="hybridMultilevel"/>
    <w:tmpl w:val="5CA47FE4"/>
    <w:lvl w:ilvl="0" w:tplc="0402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A669B4"/>
    <w:multiLevelType w:val="hybridMultilevel"/>
    <w:tmpl w:val="1B224688"/>
    <w:lvl w:ilvl="0" w:tplc="7B1435CC">
      <w:start w:val="1"/>
      <w:numFmt w:val="decimal"/>
      <w:lvlText w:val="%1."/>
      <w:lvlJc w:val="left"/>
      <w:pPr>
        <w:tabs>
          <w:tab w:val="num" w:pos="2070"/>
        </w:tabs>
        <w:ind w:left="2070" w:hanging="99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339B7F68"/>
    <w:multiLevelType w:val="hybridMultilevel"/>
    <w:tmpl w:val="D9D8B752"/>
    <w:lvl w:ilvl="0" w:tplc="0D0AAB1C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 w15:restartNumberingAfterBreak="0">
    <w:nsid w:val="358439E9"/>
    <w:multiLevelType w:val="hybridMultilevel"/>
    <w:tmpl w:val="3A80C6E0"/>
    <w:lvl w:ilvl="0" w:tplc="0402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406B142D"/>
    <w:multiLevelType w:val="hybridMultilevel"/>
    <w:tmpl w:val="C672BE9E"/>
    <w:lvl w:ilvl="0" w:tplc="D35631C6">
      <w:start w:val="2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5" w15:restartNumberingAfterBreak="0">
    <w:nsid w:val="6FC53986"/>
    <w:multiLevelType w:val="hybridMultilevel"/>
    <w:tmpl w:val="F54E57CC"/>
    <w:lvl w:ilvl="0" w:tplc="0402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20001">
      <w:start w:val="1"/>
      <w:numFmt w:val="bullet"/>
      <w:lvlText w:val=""/>
      <w:lvlJc w:val="left"/>
      <w:pPr>
        <w:tabs>
          <w:tab w:val="num" w:pos="1790"/>
        </w:tabs>
        <w:ind w:left="179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num w:numId="1" w16cid:durableId="337928987">
    <w:abstractNumId w:val="1"/>
  </w:num>
  <w:num w:numId="2" w16cid:durableId="1075543131">
    <w:abstractNumId w:val="3"/>
  </w:num>
  <w:num w:numId="3" w16cid:durableId="362094479">
    <w:abstractNumId w:val="2"/>
  </w:num>
  <w:num w:numId="4" w16cid:durableId="732121174">
    <w:abstractNumId w:val="0"/>
  </w:num>
  <w:num w:numId="5" w16cid:durableId="1013804861">
    <w:abstractNumId w:val="5"/>
  </w:num>
  <w:num w:numId="6" w16cid:durableId="3850353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57D"/>
    <w:rsid w:val="00001634"/>
    <w:rsid w:val="00010172"/>
    <w:rsid w:val="00015A78"/>
    <w:rsid w:val="00020B94"/>
    <w:rsid w:val="000213E5"/>
    <w:rsid w:val="00034261"/>
    <w:rsid w:val="00040528"/>
    <w:rsid w:val="00045365"/>
    <w:rsid w:val="00045449"/>
    <w:rsid w:val="000646D7"/>
    <w:rsid w:val="00065F83"/>
    <w:rsid w:val="000662D9"/>
    <w:rsid w:val="00071D4B"/>
    <w:rsid w:val="000811D6"/>
    <w:rsid w:val="00085D6B"/>
    <w:rsid w:val="00086E2F"/>
    <w:rsid w:val="0009224A"/>
    <w:rsid w:val="00093D05"/>
    <w:rsid w:val="00094DEF"/>
    <w:rsid w:val="000B2B8C"/>
    <w:rsid w:val="000B345D"/>
    <w:rsid w:val="000B4C46"/>
    <w:rsid w:val="000E0D1B"/>
    <w:rsid w:val="001050C9"/>
    <w:rsid w:val="00132CFE"/>
    <w:rsid w:val="00141216"/>
    <w:rsid w:val="00141C67"/>
    <w:rsid w:val="00142FF9"/>
    <w:rsid w:val="001444F3"/>
    <w:rsid w:val="001501B8"/>
    <w:rsid w:val="00152295"/>
    <w:rsid w:val="00163459"/>
    <w:rsid w:val="001928F0"/>
    <w:rsid w:val="00195A07"/>
    <w:rsid w:val="00196017"/>
    <w:rsid w:val="001A52AB"/>
    <w:rsid w:val="001B4688"/>
    <w:rsid w:val="001B7C72"/>
    <w:rsid w:val="001E5812"/>
    <w:rsid w:val="001F7C71"/>
    <w:rsid w:val="00201B64"/>
    <w:rsid w:val="00213004"/>
    <w:rsid w:val="00214906"/>
    <w:rsid w:val="00225B32"/>
    <w:rsid w:val="00247961"/>
    <w:rsid w:val="00265E33"/>
    <w:rsid w:val="00276090"/>
    <w:rsid w:val="00281FBC"/>
    <w:rsid w:val="00283AF9"/>
    <w:rsid w:val="00295EAD"/>
    <w:rsid w:val="002A31A9"/>
    <w:rsid w:val="002C1D0A"/>
    <w:rsid w:val="002C3D45"/>
    <w:rsid w:val="002D0DE2"/>
    <w:rsid w:val="002D2699"/>
    <w:rsid w:val="002F47FD"/>
    <w:rsid w:val="00317A45"/>
    <w:rsid w:val="003270ED"/>
    <w:rsid w:val="0033373F"/>
    <w:rsid w:val="003454BC"/>
    <w:rsid w:val="003537FA"/>
    <w:rsid w:val="00361CC1"/>
    <w:rsid w:val="00363A8A"/>
    <w:rsid w:val="00363E29"/>
    <w:rsid w:val="00364B60"/>
    <w:rsid w:val="00387A96"/>
    <w:rsid w:val="0039069F"/>
    <w:rsid w:val="003A1958"/>
    <w:rsid w:val="003A63C7"/>
    <w:rsid w:val="003B0E13"/>
    <w:rsid w:val="003B3345"/>
    <w:rsid w:val="003C202B"/>
    <w:rsid w:val="003E183D"/>
    <w:rsid w:val="004145AA"/>
    <w:rsid w:val="004167C0"/>
    <w:rsid w:val="00442AD0"/>
    <w:rsid w:val="00452B16"/>
    <w:rsid w:val="00452EA5"/>
    <w:rsid w:val="00453CB1"/>
    <w:rsid w:val="0046010F"/>
    <w:rsid w:val="00472287"/>
    <w:rsid w:val="00474EC1"/>
    <w:rsid w:val="004A0C9F"/>
    <w:rsid w:val="004A0FEF"/>
    <w:rsid w:val="004A178D"/>
    <w:rsid w:val="004B4A46"/>
    <w:rsid w:val="004B6B22"/>
    <w:rsid w:val="004D00B4"/>
    <w:rsid w:val="004D649E"/>
    <w:rsid w:val="005175F7"/>
    <w:rsid w:val="00530961"/>
    <w:rsid w:val="00541872"/>
    <w:rsid w:val="005448C4"/>
    <w:rsid w:val="00547F0B"/>
    <w:rsid w:val="00556191"/>
    <w:rsid w:val="00556740"/>
    <w:rsid w:val="00572E1C"/>
    <w:rsid w:val="00573B1E"/>
    <w:rsid w:val="005852AB"/>
    <w:rsid w:val="005A001D"/>
    <w:rsid w:val="005A3346"/>
    <w:rsid w:val="005A6BA1"/>
    <w:rsid w:val="005B02F3"/>
    <w:rsid w:val="005B0F90"/>
    <w:rsid w:val="005B5F87"/>
    <w:rsid w:val="005B5F8B"/>
    <w:rsid w:val="005C192E"/>
    <w:rsid w:val="005D1C63"/>
    <w:rsid w:val="005E4B9A"/>
    <w:rsid w:val="005F3172"/>
    <w:rsid w:val="00605B38"/>
    <w:rsid w:val="006101A7"/>
    <w:rsid w:val="0062371E"/>
    <w:rsid w:val="00630D05"/>
    <w:rsid w:val="00631FE0"/>
    <w:rsid w:val="006365F0"/>
    <w:rsid w:val="00641049"/>
    <w:rsid w:val="00643B24"/>
    <w:rsid w:val="00645759"/>
    <w:rsid w:val="0065245C"/>
    <w:rsid w:val="0065522E"/>
    <w:rsid w:val="00681542"/>
    <w:rsid w:val="0068498A"/>
    <w:rsid w:val="00684F0A"/>
    <w:rsid w:val="00691BE3"/>
    <w:rsid w:val="00692900"/>
    <w:rsid w:val="0069521C"/>
    <w:rsid w:val="00695BD7"/>
    <w:rsid w:val="006A088F"/>
    <w:rsid w:val="006A35D9"/>
    <w:rsid w:val="006B05FD"/>
    <w:rsid w:val="006B7CCD"/>
    <w:rsid w:val="006E57F7"/>
    <w:rsid w:val="006F01C4"/>
    <w:rsid w:val="006F605F"/>
    <w:rsid w:val="006F7AD4"/>
    <w:rsid w:val="00703320"/>
    <w:rsid w:val="007048EA"/>
    <w:rsid w:val="00712FDC"/>
    <w:rsid w:val="007248D6"/>
    <w:rsid w:val="00730950"/>
    <w:rsid w:val="00745D9F"/>
    <w:rsid w:val="007477CE"/>
    <w:rsid w:val="00776F10"/>
    <w:rsid w:val="0078121F"/>
    <w:rsid w:val="0078192A"/>
    <w:rsid w:val="00782AA4"/>
    <w:rsid w:val="00784B40"/>
    <w:rsid w:val="007A55AC"/>
    <w:rsid w:val="007C18AB"/>
    <w:rsid w:val="007E5A02"/>
    <w:rsid w:val="007F26AC"/>
    <w:rsid w:val="007F6569"/>
    <w:rsid w:val="00802852"/>
    <w:rsid w:val="0081503A"/>
    <w:rsid w:val="00822853"/>
    <w:rsid w:val="0084443F"/>
    <w:rsid w:val="00862E7F"/>
    <w:rsid w:val="00872FF0"/>
    <w:rsid w:val="00883F4D"/>
    <w:rsid w:val="008873A5"/>
    <w:rsid w:val="008874FB"/>
    <w:rsid w:val="008919AA"/>
    <w:rsid w:val="008A534D"/>
    <w:rsid w:val="008A69DF"/>
    <w:rsid w:val="008A7A62"/>
    <w:rsid w:val="008B05FC"/>
    <w:rsid w:val="008B0A06"/>
    <w:rsid w:val="008C384E"/>
    <w:rsid w:val="008D2B30"/>
    <w:rsid w:val="008D4551"/>
    <w:rsid w:val="008E56E7"/>
    <w:rsid w:val="00902A83"/>
    <w:rsid w:val="00925F4C"/>
    <w:rsid w:val="00932E8F"/>
    <w:rsid w:val="00933CC7"/>
    <w:rsid w:val="009508D8"/>
    <w:rsid w:val="00953446"/>
    <w:rsid w:val="00962CF4"/>
    <w:rsid w:val="00965314"/>
    <w:rsid w:val="00965995"/>
    <w:rsid w:val="0097557D"/>
    <w:rsid w:val="00977658"/>
    <w:rsid w:val="00990823"/>
    <w:rsid w:val="00991C9E"/>
    <w:rsid w:val="00995003"/>
    <w:rsid w:val="009C1808"/>
    <w:rsid w:val="009E40CC"/>
    <w:rsid w:val="009F1AD2"/>
    <w:rsid w:val="009F7DA1"/>
    <w:rsid w:val="00A01802"/>
    <w:rsid w:val="00A134A6"/>
    <w:rsid w:val="00A14AA6"/>
    <w:rsid w:val="00A17C9A"/>
    <w:rsid w:val="00A23F39"/>
    <w:rsid w:val="00A53B26"/>
    <w:rsid w:val="00A55580"/>
    <w:rsid w:val="00A55C69"/>
    <w:rsid w:val="00A965D2"/>
    <w:rsid w:val="00AB6518"/>
    <w:rsid w:val="00AC3578"/>
    <w:rsid w:val="00AC69AB"/>
    <w:rsid w:val="00AD0973"/>
    <w:rsid w:val="00AD74F4"/>
    <w:rsid w:val="00AE01E3"/>
    <w:rsid w:val="00AE17F0"/>
    <w:rsid w:val="00AE2282"/>
    <w:rsid w:val="00AE57A7"/>
    <w:rsid w:val="00AF282D"/>
    <w:rsid w:val="00B02392"/>
    <w:rsid w:val="00B3790D"/>
    <w:rsid w:val="00B4477D"/>
    <w:rsid w:val="00B5035A"/>
    <w:rsid w:val="00B7501A"/>
    <w:rsid w:val="00B77FB3"/>
    <w:rsid w:val="00B81844"/>
    <w:rsid w:val="00B8454C"/>
    <w:rsid w:val="00B86403"/>
    <w:rsid w:val="00BA5FC9"/>
    <w:rsid w:val="00BA60E6"/>
    <w:rsid w:val="00BB1020"/>
    <w:rsid w:val="00BB29DF"/>
    <w:rsid w:val="00BC780F"/>
    <w:rsid w:val="00BE4A42"/>
    <w:rsid w:val="00BE5ACA"/>
    <w:rsid w:val="00BF193F"/>
    <w:rsid w:val="00BF61D0"/>
    <w:rsid w:val="00C21F49"/>
    <w:rsid w:val="00C57124"/>
    <w:rsid w:val="00C63687"/>
    <w:rsid w:val="00C64B66"/>
    <w:rsid w:val="00C975DD"/>
    <w:rsid w:val="00CA4E70"/>
    <w:rsid w:val="00CB4E9E"/>
    <w:rsid w:val="00CC6BA0"/>
    <w:rsid w:val="00CC6D7D"/>
    <w:rsid w:val="00CD220B"/>
    <w:rsid w:val="00CD7317"/>
    <w:rsid w:val="00CE2989"/>
    <w:rsid w:val="00D04614"/>
    <w:rsid w:val="00D05B05"/>
    <w:rsid w:val="00D220E0"/>
    <w:rsid w:val="00D26A6B"/>
    <w:rsid w:val="00D41C00"/>
    <w:rsid w:val="00D70AC1"/>
    <w:rsid w:val="00D848C3"/>
    <w:rsid w:val="00D871A9"/>
    <w:rsid w:val="00D87938"/>
    <w:rsid w:val="00D93813"/>
    <w:rsid w:val="00D94FE7"/>
    <w:rsid w:val="00DA7A6A"/>
    <w:rsid w:val="00DC112D"/>
    <w:rsid w:val="00DC1B1C"/>
    <w:rsid w:val="00DC2A3C"/>
    <w:rsid w:val="00DD4374"/>
    <w:rsid w:val="00DD4EBF"/>
    <w:rsid w:val="00DE723B"/>
    <w:rsid w:val="00DF017E"/>
    <w:rsid w:val="00DF1EE5"/>
    <w:rsid w:val="00DF61FD"/>
    <w:rsid w:val="00DF6718"/>
    <w:rsid w:val="00E11D06"/>
    <w:rsid w:val="00E14848"/>
    <w:rsid w:val="00E31691"/>
    <w:rsid w:val="00E3712D"/>
    <w:rsid w:val="00E51864"/>
    <w:rsid w:val="00E525EF"/>
    <w:rsid w:val="00E53D64"/>
    <w:rsid w:val="00E61DEA"/>
    <w:rsid w:val="00E7246F"/>
    <w:rsid w:val="00E75CA3"/>
    <w:rsid w:val="00E80C6A"/>
    <w:rsid w:val="00EA0A30"/>
    <w:rsid w:val="00EB36D6"/>
    <w:rsid w:val="00EB50E1"/>
    <w:rsid w:val="00EB7945"/>
    <w:rsid w:val="00EC2459"/>
    <w:rsid w:val="00EC646E"/>
    <w:rsid w:val="00EF5AE6"/>
    <w:rsid w:val="00F050C1"/>
    <w:rsid w:val="00F11897"/>
    <w:rsid w:val="00F14650"/>
    <w:rsid w:val="00F252EC"/>
    <w:rsid w:val="00F3575D"/>
    <w:rsid w:val="00F44426"/>
    <w:rsid w:val="00F53BFD"/>
    <w:rsid w:val="00F61CCF"/>
    <w:rsid w:val="00F6750D"/>
    <w:rsid w:val="00F76D4B"/>
    <w:rsid w:val="00F7796E"/>
    <w:rsid w:val="00F80FC1"/>
    <w:rsid w:val="00FA7AB8"/>
    <w:rsid w:val="00FB774D"/>
    <w:rsid w:val="00FB78AE"/>
    <w:rsid w:val="00FC19E8"/>
    <w:rsid w:val="00FD376E"/>
    <w:rsid w:val="00FE2534"/>
    <w:rsid w:val="00FE6FD1"/>
    <w:rsid w:val="00FF60D2"/>
    <w:rsid w:val="00FF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023E72"/>
  <w15:chartTrackingRefBased/>
  <w15:docId w15:val="{A6DF5732-1122-4CE4-BACF-59C940F02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qFormat/>
    <w:pPr>
      <w:keepNext/>
      <w:ind w:right="-360"/>
      <w:jc w:val="both"/>
      <w:outlineLvl w:val="0"/>
    </w:pPr>
    <w:rPr>
      <w:sz w:val="28"/>
      <w:lang w:val="bg-BG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 w:val="28"/>
      <w:lang w:val="bg-BG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  <w:lang w:val="bg-BG"/>
    </w:rPr>
  </w:style>
  <w:style w:type="paragraph" w:styleId="4">
    <w:name w:val="heading 4"/>
    <w:basedOn w:val="a"/>
    <w:next w:val="a"/>
    <w:qFormat/>
    <w:pPr>
      <w:keepNext/>
      <w:ind w:left="2880" w:firstLine="720"/>
      <w:jc w:val="both"/>
      <w:outlineLvl w:val="3"/>
    </w:pPr>
    <w:rPr>
      <w:b/>
      <w:sz w:val="28"/>
      <w:lang w:val="bg-BG"/>
    </w:rPr>
  </w:style>
  <w:style w:type="paragraph" w:styleId="5">
    <w:name w:val="heading 5"/>
    <w:basedOn w:val="a"/>
    <w:next w:val="a"/>
    <w:qFormat/>
    <w:pPr>
      <w:keepNext/>
      <w:ind w:left="5040" w:firstLine="720"/>
      <w:jc w:val="both"/>
      <w:outlineLvl w:val="4"/>
    </w:pPr>
    <w:rPr>
      <w:b/>
      <w:sz w:val="24"/>
      <w:lang w:val="bg-BG"/>
    </w:rPr>
  </w:style>
  <w:style w:type="paragraph" w:styleId="6">
    <w:name w:val="heading 6"/>
    <w:basedOn w:val="a"/>
    <w:next w:val="a"/>
    <w:qFormat/>
    <w:pPr>
      <w:keepNext/>
      <w:outlineLvl w:val="5"/>
    </w:pPr>
    <w:rPr>
      <w:b/>
      <w:sz w:val="24"/>
      <w:u w:val="single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sz w:val="28"/>
      <w:u w:val="single"/>
      <w:lang w:val="bg-BG"/>
    </w:rPr>
  </w:style>
  <w:style w:type="paragraph" w:styleId="a4">
    <w:name w:val="Body Text"/>
    <w:basedOn w:val="a"/>
    <w:pPr>
      <w:jc w:val="both"/>
    </w:pPr>
    <w:rPr>
      <w:sz w:val="28"/>
      <w:lang w:val="bg-BG"/>
    </w:rPr>
  </w:style>
  <w:style w:type="paragraph" w:styleId="a5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20">
    <w:name w:val="Body Text 2"/>
    <w:basedOn w:val="a"/>
    <w:pPr>
      <w:jc w:val="both"/>
    </w:pPr>
    <w:rPr>
      <w:sz w:val="24"/>
      <w:lang w:val="bg-BG"/>
    </w:rPr>
  </w:style>
  <w:style w:type="paragraph" w:customStyle="1" w:styleId="Char1CharCharChar">
    <w:name w:val="Char1 Char Char Char"/>
    <w:basedOn w:val="a"/>
    <w:semiHidden/>
    <w:rsid w:val="00681542"/>
    <w:pPr>
      <w:tabs>
        <w:tab w:val="left" w:pos="709"/>
      </w:tabs>
    </w:pPr>
    <w:rPr>
      <w:rFonts w:ascii="Futura Bk" w:hAnsi="Futura Bk"/>
      <w:sz w:val="24"/>
      <w:szCs w:val="24"/>
      <w:lang w:val="pl-PL" w:eastAsia="pl-PL"/>
    </w:rPr>
  </w:style>
  <w:style w:type="paragraph" w:styleId="a6">
    <w:name w:val="header"/>
    <w:basedOn w:val="a"/>
    <w:link w:val="a7"/>
    <w:rsid w:val="00681542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link w:val="a6"/>
    <w:uiPriority w:val="99"/>
    <w:rsid w:val="00681542"/>
    <w:rPr>
      <w:lang w:val="en-US"/>
    </w:rPr>
  </w:style>
  <w:style w:type="table" w:styleId="a8">
    <w:name w:val="Table Grid"/>
    <w:basedOn w:val="a1"/>
    <w:rsid w:val="008874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rsid w:val="00D871A9"/>
    <w:rPr>
      <w:color w:val="0563C1"/>
      <w:u w:val="single"/>
    </w:rPr>
  </w:style>
  <w:style w:type="character" w:styleId="aa">
    <w:name w:val="FollowedHyperlink"/>
    <w:rsid w:val="00D871A9"/>
    <w:rPr>
      <w:color w:val="954F72"/>
      <w:u w:val="single"/>
    </w:rPr>
  </w:style>
  <w:style w:type="paragraph" w:styleId="ab">
    <w:name w:val="Balloon Text"/>
    <w:basedOn w:val="a"/>
    <w:link w:val="ac"/>
    <w:rsid w:val="001F7C71"/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link w:val="ab"/>
    <w:rsid w:val="001F7C71"/>
    <w:rPr>
      <w:rFonts w:ascii="Segoe UI" w:hAnsi="Segoe UI" w:cs="Segoe UI"/>
      <w:sz w:val="18"/>
      <w:szCs w:val="18"/>
      <w:lang w:val="en-US"/>
    </w:rPr>
  </w:style>
  <w:style w:type="paragraph" w:styleId="ad">
    <w:name w:val="footer"/>
    <w:basedOn w:val="a"/>
    <w:link w:val="ae"/>
    <w:rsid w:val="00214906"/>
    <w:pPr>
      <w:tabs>
        <w:tab w:val="center" w:pos="4536"/>
        <w:tab w:val="right" w:pos="9072"/>
      </w:tabs>
    </w:pPr>
  </w:style>
  <w:style w:type="character" w:customStyle="1" w:styleId="ae">
    <w:name w:val="Долен колонтитул Знак"/>
    <w:basedOn w:val="a0"/>
    <w:link w:val="ad"/>
    <w:rsid w:val="00214906"/>
    <w:rPr>
      <w:lang w:val="en-US"/>
    </w:rPr>
  </w:style>
  <w:style w:type="character" w:styleId="af">
    <w:name w:val="Unresolved Mention"/>
    <w:basedOn w:val="a0"/>
    <w:uiPriority w:val="99"/>
    <w:semiHidden/>
    <w:unhideWhenUsed/>
    <w:rsid w:val="000101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03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8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99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6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58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16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1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uodobrich.bg/?page_id=4351" TargetMode="External"/><Relationship Id="rId18" Type="http://schemas.openxmlformats.org/officeDocument/2006/relationships/hyperlink" Target="https://data.egov.bg/organisation/c8c2d7a8-9da6-41e9-8930-16a11b73e113/datasets" TargetMode="External"/><Relationship Id="rId26" Type="http://schemas.openxmlformats.org/officeDocument/2006/relationships/hyperlink" Target="http://ruodobrich.bg/?page_id=518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ruodobrich.bg/?page_id=5934" TargetMode="External"/><Relationship Id="rId7" Type="http://schemas.openxmlformats.org/officeDocument/2006/relationships/hyperlink" Target="https://ruodobrich.bg/%d0%be%d0%bf%d0%b8%d1%81%d0%b0%d0%bd%d0%b8%d0%b5-%d0%bd%d0%b0-%d0%bf%d1%80%d0%b0%d0%b2%d0%be%d0%bc%d0%be%d1%89%d0%b8%d1%8f%d1%82%d0%b0-%d0%bd%d0%b0-%d0%bd%d0%b0%d1%87%d0%b0%d0%bb%d0%bd%d0%b8%d0%ba/" TargetMode="External"/><Relationship Id="rId12" Type="http://schemas.openxmlformats.org/officeDocument/2006/relationships/hyperlink" Target="http://ruodobrich.bg/?page_id=1769" TargetMode="External"/><Relationship Id="rId17" Type="http://schemas.openxmlformats.org/officeDocument/2006/relationships/hyperlink" Target="http://ruodobrich.bg/?page_id=250" TargetMode="External"/><Relationship Id="rId25" Type="http://schemas.openxmlformats.org/officeDocument/2006/relationships/hyperlink" Target="https://ruodobrich.bg/vajno/olimpiadi-i-sustezaniq/%d1%84%d0%b5%d1%81%d1%82%d0%b8%d0%b2%d0%b0%d0%bb%d0%b8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ruodobrich.bg/?page_id=3330" TargetMode="External"/><Relationship Id="rId20" Type="http://schemas.openxmlformats.org/officeDocument/2006/relationships/hyperlink" Target="http://ruodobrich.bg/?page_id=362" TargetMode="External"/><Relationship Id="rId29" Type="http://schemas.openxmlformats.org/officeDocument/2006/relationships/hyperlink" Target="http://ruodobrich.bg/?page_id=1949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odobrich.bg/%d0%b0%d0%b4%d0%bc%d0%b8%d0%bd%d0%b8%d1%81%d1%82%d1%80%d0%b0%d1%82%d0%b8%d0%b2%d0%bd%d0%b8-%d1%83%d1%81%d0%bb%d1%83%d0%b3%d0%b8-%d0%bf%d1%80%d0%b5%d0%b4%d0%be%d1%81%d1%82%d0%b0%d0%b2%d1%8f%d0%bd%d0%b8/" TargetMode="External"/><Relationship Id="rId24" Type="http://schemas.openxmlformats.org/officeDocument/2006/relationships/hyperlink" Target="https://ruodobrich.bg/vajno/%d1%81%d1%8a%d1%81%d1%82%d0%b5%d0%b7%d0%b0%d0%bd%d0%b8%d1%8f/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ruodobrich.bg/?page_id=250" TargetMode="External"/><Relationship Id="rId23" Type="http://schemas.openxmlformats.org/officeDocument/2006/relationships/hyperlink" Target="https://ruodobrich.bg/konkursi/" TargetMode="External"/><Relationship Id="rId28" Type="http://schemas.openxmlformats.org/officeDocument/2006/relationships/hyperlink" Target="http://ruodobrich.bg/?page_id=6056" TargetMode="External"/><Relationship Id="rId10" Type="http://schemas.openxmlformats.org/officeDocument/2006/relationships/hyperlink" Target="http://ruodobrich.bg/?page_id=142" TargetMode="External"/><Relationship Id="rId19" Type="http://schemas.openxmlformats.org/officeDocument/2006/relationships/hyperlink" Target="http://ruodobrich.bg/?page_id=56" TargetMode="External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ruodobrich.bg/?page_id=545" TargetMode="External"/><Relationship Id="rId14" Type="http://schemas.openxmlformats.org/officeDocument/2006/relationships/hyperlink" Target="https://sop.bg/ruo-dobrich-1004/" TargetMode="External"/><Relationship Id="rId22" Type="http://schemas.openxmlformats.org/officeDocument/2006/relationships/hyperlink" Target="http://ruodobrich.bg/?page_id=156" TargetMode="External"/><Relationship Id="rId27" Type="http://schemas.openxmlformats.org/officeDocument/2006/relationships/hyperlink" Target="http://ruodobrich.bg/?page_id=150" TargetMode="External"/><Relationship Id="rId30" Type="http://schemas.openxmlformats.org/officeDocument/2006/relationships/hyperlink" Target="http://ruodobrich.bg/?page_id=58" TargetMode="External"/><Relationship Id="rId8" Type="http://schemas.openxmlformats.org/officeDocument/2006/relationships/hyperlink" Target="https://ruodobrich.bg/%d1%81%d0%bf%d0%b8%d1%81%d1%8a%d0%ba-%d0%bd%d0%b0-%d0%b8%d0%b7%d0%b4%d0%b0%d0%b4%d0%b5%d0%bd%d0%b8%d1%82%d0%b5-%d0%b0%d0%ba%d1%82%d0%be%d0%b2%d0%b5-%d0%b2-%d0%b8%d0%b7%d0%bf%d1%8a%d0%bb%d0%bd%d0%b5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784</Words>
  <Characters>4470</Characters>
  <Application>Microsoft Office Word</Application>
  <DocSecurity>0</DocSecurity>
  <Lines>37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РЕГИОНАЛЕН ИНСПЕКТОРАТ ПО ОБРАЗОВАНИЕТО - ГАБРОВО</vt:lpstr>
      <vt:lpstr>РЕГИОНАЛЕН ИНСПЕКТОРАТ ПО ОБРАЗОВАНИЕТО - ГАБРОВО</vt:lpstr>
    </vt:vector>
  </TitlesOfParts>
  <Company>qqq</Company>
  <LinksUpToDate>false</LinksUpToDate>
  <CharactersWithSpaces>5244</CharactersWithSpaces>
  <SharedDoc>false</SharedDoc>
  <HLinks>
    <vt:vector size="126" baseType="variant">
      <vt:variant>
        <vt:i4>5636143</vt:i4>
      </vt:variant>
      <vt:variant>
        <vt:i4>60</vt:i4>
      </vt:variant>
      <vt:variant>
        <vt:i4>0</vt:i4>
      </vt:variant>
      <vt:variant>
        <vt:i4>5</vt:i4>
      </vt:variant>
      <vt:variant>
        <vt:lpwstr>http://ruodobrich.bg/?page_id=58</vt:lpwstr>
      </vt:variant>
      <vt:variant>
        <vt:lpwstr/>
      </vt:variant>
      <vt:variant>
        <vt:i4>7208991</vt:i4>
      </vt:variant>
      <vt:variant>
        <vt:i4>57</vt:i4>
      </vt:variant>
      <vt:variant>
        <vt:i4>0</vt:i4>
      </vt:variant>
      <vt:variant>
        <vt:i4>5</vt:i4>
      </vt:variant>
      <vt:variant>
        <vt:lpwstr>http://ruodobrich.bg/?page_id=1949</vt:lpwstr>
      </vt:variant>
      <vt:variant>
        <vt:lpwstr/>
      </vt:variant>
      <vt:variant>
        <vt:i4>6815769</vt:i4>
      </vt:variant>
      <vt:variant>
        <vt:i4>54</vt:i4>
      </vt:variant>
      <vt:variant>
        <vt:i4>0</vt:i4>
      </vt:variant>
      <vt:variant>
        <vt:i4>5</vt:i4>
      </vt:variant>
      <vt:variant>
        <vt:lpwstr>http://ruodobrich.bg/?page_id=6056</vt:lpwstr>
      </vt:variant>
      <vt:variant>
        <vt:lpwstr/>
      </vt:variant>
      <vt:variant>
        <vt:i4>5963819</vt:i4>
      </vt:variant>
      <vt:variant>
        <vt:i4>51</vt:i4>
      </vt:variant>
      <vt:variant>
        <vt:i4>0</vt:i4>
      </vt:variant>
      <vt:variant>
        <vt:i4>5</vt:i4>
      </vt:variant>
      <vt:variant>
        <vt:lpwstr>http://ruodobrich.bg/?page_id=150</vt:lpwstr>
      </vt:variant>
      <vt:variant>
        <vt:lpwstr/>
      </vt:variant>
      <vt:variant>
        <vt:i4>6225967</vt:i4>
      </vt:variant>
      <vt:variant>
        <vt:i4>48</vt:i4>
      </vt:variant>
      <vt:variant>
        <vt:i4>0</vt:i4>
      </vt:variant>
      <vt:variant>
        <vt:i4>5</vt:i4>
      </vt:variant>
      <vt:variant>
        <vt:lpwstr>http://ruodobrich.bg/?page_id=518</vt:lpwstr>
      </vt:variant>
      <vt:variant>
        <vt:lpwstr/>
      </vt:variant>
      <vt:variant>
        <vt:i4>5963819</vt:i4>
      </vt:variant>
      <vt:variant>
        <vt:i4>45</vt:i4>
      </vt:variant>
      <vt:variant>
        <vt:i4>0</vt:i4>
      </vt:variant>
      <vt:variant>
        <vt:i4>5</vt:i4>
      </vt:variant>
      <vt:variant>
        <vt:lpwstr>http://ruodobrich.bg/?page_id=156</vt:lpwstr>
      </vt:variant>
      <vt:variant>
        <vt:lpwstr/>
      </vt:variant>
      <vt:variant>
        <vt:i4>6488092</vt:i4>
      </vt:variant>
      <vt:variant>
        <vt:i4>42</vt:i4>
      </vt:variant>
      <vt:variant>
        <vt:i4>0</vt:i4>
      </vt:variant>
      <vt:variant>
        <vt:i4>5</vt:i4>
      </vt:variant>
      <vt:variant>
        <vt:lpwstr>http://ruodobrich.bg/?page_id=5934</vt:lpwstr>
      </vt:variant>
      <vt:variant>
        <vt:lpwstr/>
      </vt:variant>
      <vt:variant>
        <vt:i4>5767209</vt:i4>
      </vt:variant>
      <vt:variant>
        <vt:i4>39</vt:i4>
      </vt:variant>
      <vt:variant>
        <vt:i4>0</vt:i4>
      </vt:variant>
      <vt:variant>
        <vt:i4>5</vt:i4>
      </vt:variant>
      <vt:variant>
        <vt:lpwstr>http://ruodobrich.bg/?page_id=362</vt:lpwstr>
      </vt:variant>
      <vt:variant>
        <vt:lpwstr/>
      </vt:variant>
      <vt:variant>
        <vt:i4>5767215</vt:i4>
      </vt:variant>
      <vt:variant>
        <vt:i4>36</vt:i4>
      </vt:variant>
      <vt:variant>
        <vt:i4>0</vt:i4>
      </vt:variant>
      <vt:variant>
        <vt:i4>5</vt:i4>
      </vt:variant>
      <vt:variant>
        <vt:lpwstr>http://ruodobrich.bg/?page_id=56</vt:lpwstr>
      </vt:variant>
      <vt:variant>
        <vt:lpwstr/>
      </vt:variant>
      <vt:variant>
        <vt:i4>7209081</vt:i4>
      </vt:variant>
      <vt:variant>
        <vt:i4>33</vt:i4>
      </vt:variant>
      <vt:variant>
        <vt:i4>0</vt:i4>
      </vt:variant>
      <vt:variant>
        <vt:i4>5</vt:i4>
      </vt:variant>
      <vt:variant>
        <vt:lpwstr>https://data.egov.bg/organisation/c8c2d7a8-9da6-41e9-8930-16a11b73e113/datasets</vt:lpwstr>
      </vt:variant>
      <vt:variant>
        <vt:lpwstr/>
      </vt:variant>
      <vt:variant>
        <vt:i4>5963816</vt:i4>
      </vt:variant>
      <vt:variant>
        <vt:i4>30</vt:i4>
      </vt:variant>
      <vt:variant>
        <vt:i4>0</vt:i4>
      </vt:variant>
      <vt:variant>
        <vt:i4>5</vt:i4>
      </vt:variant>
      <vt:variant>
        <vt:lpwstr>http://ruodobrich.bg/?page_id=250</vt:lpwstr>
      </vt:variant>
      <vt:variant>
        <vt:lpwstr/>
      </vt:variant>
      <vt:variant>
        <vt:i4>7143450</vt:i4>
      </vt:variant>
      <vt:variant>
        <vt:i4>27</vt:i4>
      </vt:variant>
      <vt:variant>
        <vt:i4>0</vt:i4>
      </vt:variant>
      <vt:variant>
        <vt:i4>5</vt:i4>
      </vt:variant>
      <vt:variant>
        <vt:lpwstr>http://ruodobrich.bg/?page_id=3330</vt:lpwstr>
      </vt:variant>
      <vt:variant>
        <vt:lpwstr/>
      </vt:variant>
      <vt:variant>
        <vt:i4>5963816</vt:i4>
      </vt:variant>
      <vt:variant>
        <vt:i4>24</vt:i4>
      </vt:variant>
      <vt:variant>
        <vt:i4>0</vt:i4>
      </vt:variant>
      <vt:variant>
        <vt:i4>5</vt:i4>
      </vt:variant>
      <vt:variant>
        <vt:lpwstr>http://ruodobrich.bg/?page_id=250</vt:lpwstr>
      </vt:variant>
      <vt:variant>
        <vt:lpwstr/>
      </vt:variant>
      <vt:variant>
        <vt:i4>196609</vt:i4>
      </vt:variant>
      <vt:variant>
        <vt:i4>21</vt:i4>
      </vt:variant>
      <vt:variant>
        <vt:i4>0</vt:i4>
      </vt:variant>
      <vt:variant>
        <vt:i4>5</vt:i4>
      </vt:variant>
      <vt:variant>
        <vt:lpwstr>https://sop.bg/ruo-dobrich-1004/</vt:lpwstr>
      </vt:variant>
      <vt:variant>
        <vt:lpwstr/>
      </vt:variant>
      <vt:variant>
        <vt:i4>7077915</vt:i4>
      </vt:variant>
      <vt:variant>
        <vt:i4>18</vt:i4>
      </vt:variant>
      <vt:variant>
        <vt:i4>0</vt:i4>
      </vt:variant>
      <vt:variant>
        <vt:i4>5</vt:i4>
      </vt:variant>
      <vt:variant>
        <vt:lpwstr>http://ruodobrich.bg/?page_id=4351</vt:lpwstr>
      </vt:variant>
      <vt:variant>
        <vt:lpwstr/>
      </vt:variant>
      <vt:variant>
        <vt:i4>6291485</vt:i4>
      </vt:variant>
      <vt:variant>
        <vt:i4>15</vt:i4>
      </vt:variant>
      <vt:variant>
        <vt:i4>0</vt:i4>
      </vt:variant>
      <vt:variant>
        <vt:i4>5</vt:i4>
      </vt:variant>
      <vt:variant>
        <vt:lpwstr>http://ruodobrich.bg/?page_id=1769</vt:lpwstr>
      </vt:variant>
      <vt:variant>
        <vt:lpwstr/>
      </vt:variant>
      <vt:variant>
        <vt:i4>5767215</vt:i4>
      </vt:variant>
      <vt:variant>
        <vt:i4>12</vt:i4>
      </vt:variant>
      <vt:variant>
        <vt:i4>0</vt:i4>
      </vt:variant>
      <vt:variant>
        <vt:i4>5</vt:i4>
      </vt:variant>
      <vt:variant>
        <vt:lpwstr>http://ruodobrich.bg/?page_id=56</vt:lpwstr>
      </vt:variant>
      <vt:variant>
        <vt:lpwstr/>
      </vt:variant>
      <vt:variant>
        <vt:i4>5898283</vt:i4>
      </vt:variant>
      <vt:variant>
        <vt:i4>9</vt:i4>
      </vt:variant>
      <vt:variant>
        <vt:i4>0</vt:i4>
      </vt:variant>
      <vt:variant>
        <vt:i4>5</vt:i4>
      </vt:variant>
      <vt:variant>
        <vt:lpwstr>http://ruodobrich.bg/?page_id=142</vt:lpwstr>
      </vt:variant>
      <vt:variant>
        <vt:lpwstr/>
      </vt:variant>
      <vt:variant>
        <vt:i4>5898287</vt:i4>
      </vt:variant>
      <vt:variant>
        <vt:i4>6</vt:i4>
      </vt:variant>
      <vt:variant>
        <vt:i4>0</vt:i4>
      </vt:variant>
      <vt:variant>
        <vt:i4>5</vt:i4>
      </vt:variant>
      <vt:variant>
        <vt:lpwstr>http://ruodobrich.bg/?page_id=545</vt:lpwstr>
      </vt:variant>
      <vt:variant>
        <vt:lpwstr/>
      </vt:variant>
      <vt:variant>
        <vt:i4>65561</vt:i4>
      </vt:variant>
      <vt:variant>
        <vt:i4>3</vt:i4>
      </vt:variant>
      <vt:variant>
        <vt:i4>0</vt:i4>
      </vt:variant>
      <vt:variant>
        <vt:i4>5</vt:i4>
      </vt:variant>
      <vt:variant>
        <vt:lpwstr>http://ruodobrich.bg/</vt:lpwstr>
      </vt:variant>
      <vt:variant>
        <vt:lpwstr/>
      </vt:variant>
      <vt:variant>
        <vt:i4>5898283</vt:i4>
      </vt:variant>
      <vt:variant>
        <vt:i4>0</vt:i4>
      </vt:variant>
      <vt:variant>
        <vt:i4>0</vt:i4>
      </vt:variant>
      <vt:variant>
        <vt:i4>5</vt:i4>
      </vt:variant>
      <vt:variant>
        <vt:lpwstr>http://ruodobrich.bg/?page_id=142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РЕГИОНАЛЕН ИНСПЕКТОРАТ ПО ОБРАЗОВАНИЕТО - ГАБРОВО</dc:title>
  <dc:subject/>
  <dc:creator>wq</dc:creator>
  <cp:keywords/>
  <cp:lastModifiedBy>Иво Иванов (РУО - Добрич)</cp:lastModifiedBy>
  <cp:revision>24</cp:revision>
  <cp:lastPrinted>2020-09-28T08:50:00Z</cp:lastPrinted>
  <dcterms:created xsi:type="dcterms:W3CDTF">2020-09-28T08:49:00Z</dcterms:created>
  <dcterms:modified xsi:type="dcterms:W3CDTF">2026-04-03T06:28:00Z</dcterms:modified>
</cp:coreProperties>
</file>