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78940" w14:textId="77777777" w:rsidR="00874FB1" w:rsidRDefault="00874FB1" w:rsidP="00874FB1">
      <w:pPr>
        <w:spacing w:after="0" w:line="360" w:lineRule="auto"/>
        <w:rPr>
          <w:rFonts w:ascii="Times New Roman" w:hAnsi="Times New Roman"/>
          <w:b/>
          <w:sz w:val="28"/>
          <w:szCs w:val="28"/>
        </w:rPr>
        <w:sectPr w:rsidR="00874FB1" w:rsidSect="00874FB1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134" w:right="1134" w:bottom="567" w:left="1701" w:header="284" w:footer="0" w:gutter="0"/>
          <w:cols w:space="708"/>
          <w:titlePg/>
          <w:docGrid w:linePitch="360"/>
        </w:sectPr>
      </w:pPr>
    </w:p>
    <w:p w14:paraId="5220B7C7" w14:textId="77777777" w:rsidR="004E1A07" w:rsidRDefault="004E1A07" w:rsidP="00C67D7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0605452" w14:textId="6B6709EE" w:rsidR="002F4E3F" w:rsidRDefault="00454126" w:rsidP="003060F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 w14:anchorId="380DCD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5pt;height:81.5pt">
            <v:imagedata r:id="rId12" o:title=""/>
            <o:lock v:ext="edit" ungrouping="t" rotation="t" cropping="t" verticies="t" text="t" grouping="t"/>
            <o:signatureline v:ext="edit" id="{FF8CDA6E-1B70-4DD5-9BE5-1666CCB7DC2A}" provid="{00000000-0000-0000-0000-000000000000}" issignatureline="t"/>
          </v:shape>
        </w:pict>
      </w:r>
    </w:p>
    <w:p w14:paraId="21DBE80E" w14:textId="2BAFD37C" w:rsidR="00BE1744" w:rsidRDefault="00BE1744" w:rsidP="008A3C5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</w:t>
      </w:r>
    </w:p>
    <w:p w14:paraId="798C537A" w14:textId="77777777" w:rsidR="00454126" w:rsidRDefault="006B03CA" w:rsidP="008A3C5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НАЧАЛНИЦ</w:t>
      </w:r>
      <w:r w:rsidR="00BE1744"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sz w:val="24"/>
          <w:szCs w:val="24"/>
        </w:rPr>
        <w:t xml:space="preserve">ТЕ НА РЕГИОНАЛНИТЕ </w:t>
      </w:r>
    </w:p>
    <w:p w14:paraId="4B3E1093" w14:textId="08D54A34" w:rsidR="008A3C5E" w:rsidRDefault="006B03CA" w:rsidP="008A3C5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УПРАВЛЕНИЯ НА ОБРАЗОВА</w:t>
      </w:r>
      <w:r w:rsidR="007C0589">
        <w:rPr>
          <w:rFonts w:ascii="Times New Roman" w:hAnsi="Times New Roman"/>
          <w:b/>
          <w:sz w:val="24"/>
          <w:szCs w:val="24"/>
        </w:rPr>
        <w:t>Н</w:t>
      </w:r>
      <w:r>
        <w:rPr>
          <w:rFonts w:ascii="Times New Roman" w:hAnsi="Times New Roman"/>
          <w:b/>
          <w:sz w:val="24"/>
          <w:szCs w:val="24"/>
        </w:rPr>
        <w:t>ИЕТО</w:t>
      </w:r>
    </w:p>
    <w:p w14:paraId="54FF4480" w14:textId="77777777" w:rsidR="002F4E3F" w:rsidRDefault="002F4E3F" w:rsidP="008C079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01A1072" w14:textId="592B7EDD" w:rsidR="00C67D78" w:rsidRDefault="00C67D78" w:rsidP="00EF4AA9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Относно: </w:t>
      </w:r>
      <w:r w:rsidR="00822575">
        <w:rPr>
          <w:rFonts w:ascii="Times New Roman" w:eastAsia="Times New Roman" w:hAnsi="Times New Roman"/>
          <w:i/>
          <w:sz w:val="24"/>
          <w:szCs w:val="24"/>
        </w:rPr>
        <w:t xml:space="preserve">Информационен ден по процедура за </w:t>
      </w:r>
      <w:r w:rsidR="00AF0906">
        <w:rPr>
          <w:rFonts w:ascii="Times New Roman" w:eastAsia="Times New Roman" w:hAnsi="Times New Roman"/>
          <w:i/>
          <w:sz w:val="24"/>
          <w:szCs w:val="24"/>
        </w:rPr>
        <w:t xml:space="preserve">подбор на проектни предложения </w:t>
      </w:r>
      <w:r w:rsidR="00EF4AA9" w:rsidRPr="00747225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bookmarkStart w:id="0" w:name="_Hlk227656793"/>
      <w:r w:rsidR="00AF0906" w:rsidRPr="00AF0906">
        <w:rPr>
          <w:rFonts w:ascii="Times New Roman" w:eastAsia="Times New Roman" w:hAnsi="Times New Roman"/>
          <w:i/>
          <w:sz w:val="24"/>
          <w:szCs w:val="24"/>
        </w:rPr>
        <w:t>BG05SFPR001-1.009 „Създаване на условия за достъп до образование чрез преодоляване на демографски, социални и културни бариери (допълващо финансиране на подхода ВОМР)“</w:t>
      </w:r>
      <w:bookmarkEnd w:id="0"/>
      <w:r w:rsidR="00AF0906">
        <w:rPr>
          <w:rFonts w:ascii="Times New Roman" w:eastAsia="Times New Roman" w:hAnsi="Times New Roman"/>
          <w:i/>
          <w:sz w:val="24"/>
          <w:szCs w:val="24"/>
        </w:rPr>
        <w:t xml:space="preserve"> по Програма „Образование“</w:t>
      </w:r>
    </w:p>
    <w:p w14:paraId="541F5039" w14:textId="4C372DE0" w:rsidR="003A6E4D" w:rsidRDefault="003A6E4D" w:rsidP="00C67D78">
      <w:pPr>
        <w:pStyle w:val="BodyText3"/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52FCEA8B" w14:textId="2AD2347C" w:rsidR="008A3C5E" w:rsidRDefault="006B03CA" w:rsidP="006B03CA">
      <w:pPr>
        <w:spacing w:after="0" w:line="360" w:lineRule="auto"/>
        <w:ind w:firstLine="6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УВАЖАЕМИ  ГОСПОЖИ И ГОСПОДА </w:t>
      </w:r>
    </w:p>
    <w:p w14:paraId="19706D0F" w14:textId="06259ABC" w:rsidR="00C67D78" w:rsidRDefault="00C67D78" w:rsidP="00C67D7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2982B55" w14:textId="4EA65263" w:rsidR="009F4370" w:rsidRDefault="009F4370" w:rsidP="002F4E3F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Управляващият орган на </w:t>
      </w:r>
      <w:r w:rsidR="00553CD8" w:rsidRPr="006C690B">
        <w:rPr>
          <w:rFonts w:ascii="Times New Roman" w:hAnsi="Times New Roman"/>
          <w:sz w:val="24"/>
          <w:szCs w:val="24"/>
        </w:rPr>
        <w:t>Програма „Образование“ 2021-2027 г. (ПО)</w:t>
      </w:r>
      <w:r>
        <w:rPr>
          <w:rFonts w:ascii="Times New Roman" w:hAnsi="Times New Roman"/>
          <w:sz w:val="24"/>
          <w:szCs w:val="24"/>
        </w:rPr>
        <w:t xml:space="preserve"> организира информационен ден по обявената на 8 април 2026 г. процедура за подбор на проектни предложения </w:t>
      </w:r>
      <w:r w:rsidRPr="009F4370">
        <w:rPr>
          <w:rFonts w:ascii="Times New Roman" w:hAnsi="Times New Roman"/>
          <w:sz w:val="24"/>
          <w:szCs w:val="24"/>
        </w:rPr>
        <w:t>BG05SFPR001-1.009 „ Създаване на условия за достъп до образование чрез преодоляване на демографски, социални и културни бариери (допълващо финансиране на подхода ВОМР)“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3ED70E3E" w14:textId="201B0E85" w:rsidR="00553CD8" w:rsidRDefault="00F2717B" w:rsidP="00BA74FE">
      <w:pPr>
        <w:spacing w:before="120" w:after="0" w:line="360" w:lineRule="auto"/>
        <w:ind w:right="57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Сред </w:t>
      </w:r>
      <w:r w:rsidR="00553CD8" w:rsidRPr="006B5FC8">
        <w:rPr>
          <w:rFonts w:ascii="Times New Roman" w:hAnsi="Times New Roman"/>
          <w:sz w:val="24"/>
          <w:szCs w:val="24"/>
        </w:rPr>
        <w:t>допустими</w:t>
      </w:r>
      <w:r>
        <w:rPr>
          <w:rFonts w:ascii="Times New Roman" w:hAnsi="Times New Roman"/>
          <w:sz w:val="24"/>
          <w:szCs w:val="24"/>
        </w:rPr>
        <w:t>те</w:t>
      </w:r>
      <w:r w:rsidR="00553CD8" w:rsidRPr="006B5FC8">
        <w:rPr>
          <w:rFonts w:ascii="Times New Roman" w:hAnsi="Times New Roman"/>
          <w:sz w:val="24"/>
          <w:szCs w:val="24"/>
        </w:rPr>
        <w:t xml:space="preserve"> кандидати и партньори са общин</w:t>
      </w:r>
      <w:r w:rsidR="00553CD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, </w:t>
      </w:r>
      <w:r w:rsidR="009F4370">
        <w:rPr>
          <w:rFonts w:ascii="Times New Roman" w:hAnsi="Times New Roman"/>
          <w:sz w:val="24"/>
          <w:szCs w:val="24"/>
        </w:rPr>
        <w:t xml:space="preserve">държавни, </w:t>
      </w:r>
      <w:r>
        <w:rPr>
          <w:rFonts w:ascii="Times New Roman" w:hAnsi="Times New Roman"/>
          <w:sz w:val="24"/>
          <w:szCs w:val="24"/>
        </w:rPr>
        <w:t>общински</w:t>
      </w:r>
      <w:r w:rsidR="00553CD8" w:rsidRPr="006B5FC8">
        <w:rPr>
          <w:rFonts w:ascii="Times New Roman" w:hAnsi="Times New Roman"/>
          <w:sz w:val="24"/>
          <w:szCs w:val="24"/>
        </w:rPr>
        <w:t xml:space="preserve"> и частни</w:t>
      </w:r>
      <w:r w:rsidR="00553C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детски градини и училища,</w:t>
      </w:r>
      <w:r w:rsidR="009F4370">
        <w:rPr>
          <w:rFonts w:ascii="Times New Roman" w:hAnsi="Times New Roman"/>
          <w:sz w:val="24"/>
          <w:szCs w:val="24"/>
        </w:rPr>
        <w:t xml:space="preserve"> юридически лица с нестопанска цел от територията на местни инициативни групи</w:t>
      </w:r>
      <w:r w:rsidR="00874FB1">
        <w:rPr>
          <w:rFonts w:ascii="Times New Roman" w:hAnsi="Times New Roman"/>
          <w:sz w:val="24"/>
          <w:szCs w:val="24"/>
        </w:rPr>
        <w:t xml:space="preserve"> (МИГ)</w:t>
      </w:r>
      <w:r w:rsidR="009F4370">
        <w:rPr>
          <w:rFonts w:ascii="Times New Roman" w:hAnsi="Times New Roman"/>
          <w:sz w:val="24"/>
          <w:szCs w:val="24"/>
        </w:rPr>
        <w:t xml:space="preserve"> с одобрени стратегии по подхода Водено от общностите местно развитие</w:t>
      </w:r>
      <w:r w:rsidR="00874FB1">
        <w:rPr>
          <w:rFonts w:ascii="Times New Roman" w:hAnsi="Times New Roman"/>
          <w:sz w:val="24"/>
          <w:szCs w:val="24"/>
        </w:rPr>
        <w:t xml:space="preserve"> с мерки за допълващо финансиране от ПО</w:t>
      </w:r>
      <w:r w:rsidR="0082774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2774B">
        <w:rPr>
          <w:rFonts w:ascii="Times New Roman" w:hAnsi="Times New Roman"/>
          <w:sz w:val="24"/>
          <w:szCs w:val="24"/>
        </w:rPr>
        <w:t>за дейности за образование</w:t>
      </w:r>
      <w:r w:rsidR="00874FB1">
        <w:rPr>
          <w:rFonts w:ascii="Times New Roman" w:hAnsi="Times New Roman"/>
          <w:sz w:val="24"/>
          <w:szCs w:val="24"/>
        </w:rPr>
        <w:t xml:space="preserve">. </w:t>
      </w:r>
    </w:p>
    <w:p w14:paraId="0781ACE5" w14:textId="77777777" w:rsidR="00874FB1" w:rsidRDefault="00874FB1" w:rsidP="00BA74FE">
      <w:pPr>
        <w:spacing w:before="120" w:after="0" w:line="36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874FB1">
        <w:rPr>
          <w:rFonts w:ascii="Times New Roman" w:hAnsi="Times New Roman"/>
          <w:bCs/>
          <w:sz w:val="24"/>
          <w:szCs w:val="24"/>
        </w:rPr>
        <w:t>В рамките на кампанията експерти от Управляващия орган на Програма „Образование“ 2021-2027 г. ще представят изискванията по Насоките за кандидатстване по процедурата.</w:t>
      </w:r>
      <w:r w:rsidRPr="00874FB1">
        <w:rPr>
          <w:rFonts w:ascii="Times New Roman" w:hAnsi="Times New Roman"/>
          <w:sz w:val="24"/>
          <w:szCs w:val="24"/>
        </w:rPr>
        <w:t xml:space="preserve"> </w:t>
      </w:r>
    </w:p>
    <w:p w14:paraId="07ABFBBB" w14:textId="176B5E11" w:rsidR="00874FB1" w:rsidRPr="00815FC8" w:rsidRDefault="00874FB1" w:rsidP="00BA74FE">
      <w:pPr>
        <w:spacing w:before="120" w:after="0" w:line="360" w:lineRule="auto"/>
        <w:ind w:right="57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Информационният ден ще се проведе онлайн чрез платформата </w:t>
      </w:r>
      <w:r>
        <w:rPr>
          <w:rFonts w:ascii="Times New Roman" w:hAnsi="Times New Roman"/>
          <w:sz w:val="24"/>
          <w:szCs w:val="24"/>
          <w:lang w:val="en-US"/>
        </w:rPr>
        <w:t xml:space="preserve">ZOOM </w:t>
      </w:r>
      <w:r w:rsidRPr="006C69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6B03CA">
        <w:rPr>
          <w:rFonts w:ascii="Times New Roman" w:hAnsi="Times New Roman"/>
          <w:sz w:val="24"/>
          <w:szCs w:val="24"/>
        </w:rPr>
        <w:t xml:space="preserve">13 </w:t>
      </w:r>
      <w:r>
        <w:rPr>
          <w:rFonts w:ascii="Times New Roman" w:hAnsi="Times New Roman"/>
          <w:sz w:val="24"/>
          <w:szCs w:val="24"/>
        </w:rPr>
        <w:t>май 2026 г. от 10:00 часа съгласно приложената програма</w:t>
      </w:r>
      <w:r w:rsidR="00632E2B">
        <w:rPr>
          <w:rFonts w:ascii="Times New Roman" w:hAnsi="Times New Roman"/>
          <w:sz w:val="24"/>
          <w:szCs w:val="24"/>
          <w:lang w:val="en-US"/>
        </w:rPr>
        <w:t xml:space="preserve"> - </w:t>
      </w:r>
      <w:hyperlink r:id="rId13" w:history="1">
        <w:r w:rsidR="00632E2B" w:rsidRPr="00FC6098">
          <w:rPr>
            <w:rStyle w:val="Hyperlink"/>
            <w:rFonts w:ascii="Times New Roman" w:hAnsi="Times New Roman"/>
            <w:sz w:val="24"/>
            <w:szCs w:val="24"/>
            <w:lang w:val="en-US"/>
          </w:rPr>
          <w:t>https://sf.mon.bg/?go=news&amp;p=detail&amp;newsId=1631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  <w:r w:rsidRPr="00874FB1">
        <w:rPr>
          <w:rFonts w:ascii="Times New Roman" w:hAnsi="Times New Roman"/>
          <w:sz w:val="24"/>
          <w:szCs w:val="24"/>
        </w:rPr>
        <w:t>При проявен интерес, заинтересованите лица могат да се регистрират</w:t>
      </w:r>
      <w:r w:rsidR="00870127">
        <w:rPr>
          <w:rFonts w:ascii="Times New Roman" w:hAnsi="Times New Roman"/>
          <w:sz w:val="24"/>
          <w:szCs w:val="24"/>
        </w:rPr>
        <w:t xml:space="preserve"> преди стартиране на събитието</w:t>
      </w:r>
      <w:r w:rsidRPr="00874FB1">
        <w:rPr>
          <w:rFonts w:ascii="Times New Roman" w:hAnsi="Times New Roman"/>
          <w:sz w:val="24"/>
          <w:szCs w:val="24"/>
        </w:rPr>
        <w:t xml:space="preserve"> на следния линк:</w:t>
      </w:r>
      <w:r w:rsidR="006B03CA" w:rsidRPr="006B03CA">
        <w:t xml:space="preserve"> </w:t>
      </w:r>
      <w:hyperlink r:id="rId14" w:history="1">
        <w:r w:rsidR="006B03CA" w:rsidRPr="00FC6098">
          <w:rPr>
            <w:rStyle w:val="Hyperlink"/>
            <w:rFonts w:ascii="Times New Roman" w:hAnsi="Times New Roman"/>
            <w:sz w:val="24"/>
            <w:szCs w:val="24"/>
          </w:rPr>
          <w:t>https://us02web.zoom.us/meeting/register/jp6M8emIQCOXk7Dn3UXJkQ</w:t>
        </w:r>
      </w:hyperlink>
      <w:r w:rsidR="006B03CA">
        <w:rPr>
          <w:rFonts w:ascii="Times New Roman" w:hAnsi="Times New Roman"/>
          <w:sz w:val="24"/>
          <w:szCs w:val="24"/>
        </w:rPr>
        <w:t>.</w:t>
      </w:r>
      <w:r w:rsidR="00815FC8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5DBD771C" w14:textId="5D3439B5" w:rsidR="00D81BC7" w:rsidRDefault="00874FB1" w:rsidP="002F4E3F">
      <w:pPr>
        <w:spacing w:before="120" w:after="0" w:line="360" w:lineRule="auto"/>
        <w:ind w:right="57" w:firstLine="709"/>
        <w:jc w:val="both"/>
        <w:rPr>
          <w:rFonts w:ascii="Times New Roman" w:hAnsi="Times New Roman"/>
          <w:bCs/>
          <w:sz w:val="24"/>
          <w:szCs w:val="24"/>
        </w:rPr>
      </w:pPr>
      <w:r w:rsidRPr="00874FB1">
        <w:rPr>
          <w:rFonts w:ascii="Times New Roman" w:hAnsi="Times New Roman"/>
          <w:bCs/>
          <w:sz w:val="24"/>
          <w:szCs w:val="24"/>
        </w:rPr>
        <w:t xml:space="preserve">Допълнителна информация за процедура BG05SFPR001-1.009 „Създаване на условия за достъп до образование чрез преодоляване на демографски, социални и културни бариери (допълващо финансиране на подхода ВОМР)“ ще намерите на интернет страницата на ИАПО, раздел „Процедури“, рубрика „Процедури, отворени за кандидатстване“: </w:t>
      </w:r>
      <w:hyperlink r:id="rId15" w:history="1">
        <w:r w:rsidRPr="00FC6098">
          <w:rPr>
            <w:rStyle w:val="Hyperlink"/>
            <w:rFonts w:ascii="Times New Roman" w:hAnsi="Times New Roman"/>
            <w:bCs/>
            <w:sz w:val="24"/>
            <w:szCs w:val="24"/>
          </w:rPr>
          <w:t>https://sf.mon.bg/?go=news&amp;p=detail&amp;newsId=1621</w:t>
        </w:r>
      </w:hyperlink>
      <w:r w:rsidRPr="00874FB1">
        <w:rPr>
          <w:rFonts w:ascii="Times New Roman" w:hAnsi="Times New Roman"/>
          <w:bCs/>
          <w:sz w:val="24"/>
          <w:szCs w:val="24"/>
        </w:rPr>
        <w:t xml:space="preserve">, както и в Информационната система за управление и наблюдение ИСУН - </w:t>
      </w:r>
      <w:hyperlink r:id="rId16" w:history="1">
        <w:r w:rsidRPr="00FC6098">
          <w:rPr>
            <w:rStyle w:val="Hyperlink"/>
            <w:rFonts w:ascii="Times New Roman" w:hAnsi="Times New Roman"/>
            <w:bCs/>
            <w:sz w:val="24"/>
            <w:szCs w:val="24"/>
          </w:rPr>
          <w:t>https://eumis2020.government.bg/bg/s/8d3ebf57-ff75-4ad5-afa1-5747f558ee98/Procedure/Info/1437c53d-98a9-46eb-9d52-35872b08acf2</w:t>
        </w:r>
      </w:hyperlink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74FB1">
        <w:rPr>
          <w:rFonts w:ascii="Times New Roman" w:hAnsi="Times New Roman"/>
          <w:bCs/>
          <w:sz w:val="24"/>
          <w:szCs w:val="24"/>
        </w:rPr>
        <w:t xml:space="preserve">и на Единния информационен портал на европейските фондове при споделено управление:  </w:t>
      </w:r>
      <w:hyperlink r:id="rId17" w:history="1">
        <w:r w:rsidRPr="00FC6098">
          <w:rPr>
            <w:rStyle w:val="Hyperlink"/>
            <w:rFonts w:ascii="Times New Roman" w:hAnsi="Times New Roman"/>
            <w:bCs/>
            <w:sz w:val="24"/>
            <w:szCs w:val="24"/>
          </w:rPr>
          <w:t>https://eufunds.bg/bg/opseig/node/20217</w:t>
        </w:r>
      </w:hyperlink>
      <w:r w:rsidRPr="00874FB1">
        <w:rPr>
          <w:rFonts w:ascii="Times New Roman" w:hAnsi="Times New Roman"/>
          <w:bCs/>
          <w:sz w:val="24"/>
          <w:szCs w:val="24"/>
        </w:rPr>
        <w:t xml:space="preserve">. </w:t>
      </w:r>
    </w:p>
    <w:p w14:paraId="4F120F02" w14:textId="5DD6AE6A" w:rsidR="00422FE7" w:rsidRPr="00874FB1" w:rsidRDefault="006B5FC8" w:rsidP="002F4E3F">
      <w:pPr>
        <w:spacing w:before="120" w:after="0" w:line="360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874FB1">
        <w:rPr>
          <w:rFonts w:ascii="Times New Roman" w:hAnsi="Times New Roman"/>
          <w:bCs/>
          <w:sz w:val="24"/>
          <w:szCs w:val="24"/>
        </w:rPr>
        <w:t xml:space="preserve">Във връзка с гореизложеното моля да разпространите новината </w:t>
      </w:r>
      <w:r w:rsidR="006B03CA">
        <w:rPr>
          <w:rFonts w:ascii="Times New Roman" w:hAnsi="Times New Roman"/>
          <w:bCs/>
          <w:sz w:val="24"/>
          <w:szCs w:val="24"/>
        </w:rPr>
        <w:t>сред всички училища и детски градини</w:t>
      </w:r>
      <w:r w:rsidRPr="00874FB1">
        <w:rPr>
          <w:rFonts w:ascii="Times New Roman" w:hAnsi="Times New Roman"/>
          <w:bCs/>
          <w:sz w:val="24"/>
          <w:szCs w:val="24"/>
        </w:rPr>
        <w:t xml:space="preserve"> </w:t>
      </w:r>
      <w:r w:rsidR="00FE53D4">
        <w:rPr>
          <w:rFonts w:ascii="Times New Roman" w:hAnsi="Times New Roman"/>
          <w:bCs/>
          <w:sz w:val="24"/>
          <w:szCs w:val="24"/>
        </w:rPr>
        <w:t xml:space="preserve">с </w:t>
      </w:r>
      <w:r w:rsidRPr="00874FB1">
        <w:rPr>
          <w:rFonts w:ascii="Times New Roman" w:hAnsi="Times New Roman"/>
          <w:bCs/>
          <w:sz w:val="24"/>
          <w:szCs w:val="24"/>
        </w:rPr>
        <w:t xml:space="preserve">оглед осигуряване на възможност за запознаване </w:t>
      </w:r>
      <w:r w:rsidR="00874FB1" w:rsidRPr="00874FB1">
        <w:rPr>
          <w:rFonts w:ascii="Times New Roman" w:hAnsi="Times New Roman"/>
          <w:bCs/>
          <w:sz w:val="24"/>
          <w:szCs w:val="24"/>
        </w:rPr>
        <w:t>на</w:t>
      </w:r>
      <w:r w:rsidRPr="00874FB1">
        <w:rPr>
          <w:rFonts w:ascii="Times New Roman" w:hAnsi="Times New Roman"/>
          <w:bCs/>
          <w:sz w:val="24"/>
          <w:szCs w:val="24"/>
        </w:rPr>
        <w:t xml:space="preserve"> заинтересованите страни</w:t>
      </w:r>
      <w:r w:rsidR="00377336">
        <w:rPr>
          <w:rFonts w:ascii="Times New Roman" w:hAnsi="Times New Roman"/>
          <w:bCs/>
          <w:sz w:val="24"/>
          <w:szCs w:val="24"/>
        </w:rPr>
        <w:t xml:space="preserve"> като публикувате информацията на електронната си страница</w:t>
      </w:r>
      <w:r w:rsidRPr="00874FB1">
        <w:rPr>
          <w:rFonts w:ascii="Times New Roman" w:hAnsi="Times New Roman"/>
          <w:bCs/>
          <w:sz w:val="24"/>
          <w:szCs w:val="24"/>
        </w:rPr>
        <w:t>.</w:t>
      </w:r>
    </w:p>
    <w:p w14:paraId="57133D1D" w14:textId="77777777" w:rsidR="00C67D78" w:rsidRDefault="00C67D78" w:rsidP="00C67D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1E47DB9" w14:textId="77777777" w:rsidR="00F74C60" w:rsidRDefault="00F74C60" w:rsidP="003060F1">
      <w:p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</w:rPr>
        <w:t>С уважение,</w:t>
      </w:r>
    </w:p>
    <w:p w14:paraId="58DBF493" w14:textId="0705AC67" w:rsidR="00030DCC" w:rsidRDefault="00454126" w:rsidP="00542EF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pict w14:anchorId="61909910">
          <v:shape id="_x0000_i1026" type="#_x0000_t75" alt="Microsoft Office Signature Line..." style="width:192pt;height:96pt">
            <v:imagedata r:id="rId18" o:title=""/>
            <o:lock v:ext="edit" ungrouping="t" rotation="t" cropping="t" verticies="t" text="t" grouping="t"/>
            <o:signatureline v:ext="edit" id="{D79FAF46-EBBE-490B-814D-AB6F725A9FB5}" provid="{00000000-0000-0000-0000-000000000000}" issignatureline="t"/>
          </v:shape>
        </w:pict>
      </w:r>
    </w:p>
    <w:p w14:paraId="5D0CA9D4" w14:textId="3C2129FF" w:rsidR="00BA74FE" w:rsidRPr="00BA74FE" w:rsidRDefault="0026763C" w:rsidP="00BA74F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Иван Попов</w:t>
      </w:r>
    </w:p>
    <w:p w14:paraId="29E63D3A" w14:textId="657538B0" w:rsidR="00BA74FE" w:rsidRDefault="00BA74FE" w:rsidP="00BA74FE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DA76C1">
        <w:rPr>
          <w:rFonts w:ascii="Times New Roman" w:hAnsi="Times New Roman"/>
          <w:i/>
          <w:iCs/>
          <w:sz w:val="24"/>
          <w:szCs w:val="24"/>
        </w:rPr>
        <w:t xml:space="preserve">Изпълнителен директор и </w:t>
      </w:r>
    </w:p>
    <w:p w14:paraId="00C799D7" w14:textId="77777777" w:rsidR="00BA74FE" w:rsidRDefault="00BA74FE" w:rsidP="00BA74F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750F0">
        <w:rPr>
          <w:rFonts w:ascii="Times New Roman" w:hAnsi="Times New Roman"/>
          <w:i/>
          <w:iCs/>
          <w:sz w:val="24"/>
          <w:szCs w:val="24"/>
        </w:rPr>
        <w:t xml:space="preserve">Ръководител на Управляващия орган на Програма </w:t>
      </w:r>
      <w:r>
        <w:rPr>
          <w:rFonts w:ascii="Times New Roman" w:hAnsi="Times New Roman"/>
          <w:i/>
          <w:iCs/>
          <w:sz w:val="24"/>
          <w:szCs w:val="24"/>
        </w:rPr>
        <w:t>„</w:t>
      </w:r>
      <w:r w:rsidRPr="00C750F0">
        <w:rPr>
          <w:rFonts w:ascii="Times New Roman" w:hAnsi="Times New Roman"/>
          <w:i/>
          <w:iCs/>
          <w:sz w:val="24"/>
          <w:szCs w:val="24"/>
        </w:rPr>
        <w:t>Образование</w:t>
      </w:r>
      <w:r>
        <w:rPr>
          <w:rFonts w:ascii="Times New Roman" w:hAnsi="Times New Roman"/>
          <w:i/>
          <w:iCs/>
          <w:sz w:val="24"/>
          <w:szCs w:val="24"/>
        </w:rPr>
        <w:t>“</w:t>
      </w:r>
      <w:r w:rsidRPr="00C750F0">
        <w:rPr>
          <w:rFonts w:ascii="Times New Roman" w:hAnsi="Times New Roman"/>
          <w:i/>
          <w:iCs/>
          <w:sz w:val="24"/>
          <w:szCs w:val="24"/>
        </w:rPr>
        <w:t xml:space="preserve"> 2021-2027</w:t>
      </w:r>
    </w:p>
    <w:p w14:paraId="7FB3A5A2" w14:textId="77777777" w:rsidR="00BA74FE" w:rsidRDefault="00BA74FE" w:rsidP="00542EF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BA74FE" w:rsidSect="006703E3">
      <w:type w:val="continuous"/>
      <w:pgSz w:w="11906" w:h="16838" w:code="9"/>
      <w:pgMar w:top="1134" w:right="1134" w:bottom="567" w:left="1701" w:header="28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41D49" w14:textId="77777777" w:rsidR="00B03341" w:rsidRDefault="00B03341" w:rsidP="00355E8E">
      <w:pPr>
        <w:spacing w:after="0" w:line="240" w:lineRule="auto"/>
      </w:pPr>
      <w:r>
        <w:separator/>
      </w:r>
    </w:p>
  </w:endnote>
  <w:endnote w:type="continuationSeparator" w:id="0">
    <w:p w14:paraId="6DC6F5E1" w14:textId="77777777" w:rsidR="00B03341" w:rsidRDefault="00B03341" w:rsidP="00355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Viol">
    <w:altName w:val="Calibri"/>
    <w:charset w:val="CC"/>
    <w:family w:val="auto"/>
    <w:pitch w:val="variable"/>
    <w:sig w:usb0="800002A7" w:usb1="00000008" w:usb2="00000000" w:usb3="00000000" w:csb0="0000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3E51D" w14:textId="77777777" w:rsidR="00874FB1" w:rsidRDefault="00874FB1" w:rsidP="00941FBE">
    <w:pPr>
      <w:tabs>
        <w:tab w:val="center" w:pos="4703"/>
        <w:tab w:val="right" w:pos="9406"/>
      </w:tabs>
      <w:spacing w:after="0" w:line="240" w:lineRule="auto"/>
      <w:ind w:left="-680"/>
      <w:jc w:val="center"/>
      <w:rPr>
        <w:rFonts w:ascii="Times New Roman" w:hAnsi="Times New Roman"/>
        <w:sz w:val="18"/>
        <w:szCs w:val="18"/>
        <w:lang w:val="en-US"/>
      </w:rPr>
    </w:pPr>
  </w:p>
  <w:p w14:paraId="4C5935D1" w14:textId="77777777" w:rsidR="00874FB1" w:rsidRDefault="00874FB1" w:rsidP="00A778CA">
    <w:pPr>
      <w:pStyle w:val="Footer"/>
      <w:jc w:val="right"/>
      <w:rPr>
        <w:rFonts w:ascii="Times New Roman" w:hAnsi="Times New Roman"/>
        <w:bCs/>
        <w:sz w:val="18"/>
        <w:szCs w:val="18"/>
      </w:rPr>
    </w:pPr>
    <w:r>
      <w:rPr>
        <w:rFonts w:ascii="Times New Roman" w:hAnsi="Times New Roman"/>
        <w:bCs/>
        <w:sz w:val="18"/>
        <w:szCs w:val="18"/>
      </w:rPr>
      <w:fldChar w:fldCharType="begin"/>
    </w:r>
    <w:r>
      <w:rPr>
        <w:rFonts w:ascii="Times New Roman" w:hAnsi="Times New Roman"/>
        <w:bCs/>
        <w:sz w:val="18"/>
        <w:szCs w:val="18"/>
      </w:rPr>
      <w:instrText xml:space="preserve"> PAGE </w:instrText>
    </w:r>
    <w:r>
      <w:rPr>
        <w:rFonts w:ascii="Times New Roman" w:hAnsi="Times New Roman"/>
        <w:bCs/>
        <w:sz w:val="18"/>
        <w:szCs w:val="18"/>
      </w:rPr>
      <w:fldChar w:fldCharType="separate"/>
    </w:r>
    <w:r>
      <w:rPr>
        <w:rFonts w:ascii="Times New Roman" w:hAnsi="Times New Roman"/>
        <w:bCs/>
        <w:noProof/>
        <w:sz w:val="18"/>
        <w:szCs w:val="18"/>
      </w:rPr>
      <w:t>4</w:t>
    </w:r>
    <w:r>
      <w:rPr>
        <w:rFonts w:ascii="Times New Roman" w:hAnsi="Times New Roman"/>
        <w:bCs/>
        <w:sz w:val="18"/>
        <w:szCs w:val="18"/>
      </w:rPr>
      <w:fldChar w:fldCharType="end"/>
    </w:r>
    <w:r>
      <w:rPr>
        <w:rFonts w:ascii="Times New Roman" w:hAnsi="Times New Roman"/>
        <w:sz w:val="18"/>
        <w:szCs w:val="18"/>
      </w:rPr>
      <w:t>/</w:t>
    </w:r>
    <w:r>
      <w:rPr>
        <w:rFonts w:ascii="Times New Roman" w:hAnsi="Times New Roman"/>
        <w:bCs/>
        <w:sz w:val="18"/>
        <w:szCs w:val="18"/>
      </w:rPr>
      <w:fldChar w:fldCharType="begin"/>
    </w:r>
    <w:r>
      <w:rPr>
        <w:rFonts w:ascii="Times New Roman" w:hAnsi="Times New Roman"/>
        <w:bCs/>
        <w:sz w:val="18"/>
        <w:szCs w:val="18"/>
      </w:rPr>
      <w:instrText xml:space="preserve"> NUMPAGES  </w:instrText>
    </w:r>
    <w:r>
      <w:rPr>
        <w:rFonts w:ascii="Times New Roman" w:hAnsi="Times New Roman"/>
        <w:bCs/>
        <w:sz w:val="18"/>
        <w:szCs w:val="18"/>
      </w:rPr>
      <w:fldChar w:fldCharType="separate"/>
    </w:r>
    <w:r>
      <w:rPr>
        <w:rFonts w:ascii="Times New Roman" w:hAnsi="Times New Roman"/>
        <w:bCs/>
        <w:noProof/>
        <w:sz w:val="18"/>
        <w:szCs w:val="18"/>
      </w:rPr>
      <w:t>4</w:t>
    </w:r>
    <w:r>
      <w:rPr>
        <w:rFonts w:ascii="Times New Roman" w:hAnsi="Times New Roman"/>
        <w:bCs/>
        <w:sz w:val="18"/>
        <w:szCs w:val="18"/>
      </w:rPr>
      <w:fldChar w:fldCharType="end"/>
    </w:r>
  </w:p>
  <w:p w14:paraId="15727A2E" w14:textId="77777777" w:rsidR="00874FB1" w:rsidRPr="00971791" w:rsidRDefault="00874FB1" w:rsidP="00941FBE">
    <w:pPr>
      <w:pStyle w:val="Footer"/>
    </w:pPr>
  </w:p>
  <w:p w14:paraId="63C5F5B9" w14:textId="77777777" w:rsidR="00874FB1" w:rsidRPr="00941FBE" w:rsidRDefault="00874FB1" w:rsidP="00941F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0A95A" w14:textId="77777777" w:rsidR="00874FB1" w:rsidRDefault="00874FB1" w:rsidP="00971791">
    <w:pPr>
      <w:tabs>
        <w:tab w:val="center" w:pos="4703"/>
        <w:tab w:val="right" w:pos="9406"/>
      </w:tabs>
      <w:spacing w:after="0" w:line="240" w:lineRule="auto"/>
      <w:ind w:left="-680"/>
      <w:jc w:val="center"/>
      <w:rPr>
        <w:rFonts w:ascii="Times New Roman" w:hAnsi="Times New Roman"/>
        <w:sz w:val="18"/>
        <w:szCs w:val="18"/>
        <w:lang w:val="en-US"/>
      </w:rPr>
    </w:pPr>
  </w:p>
  <w:p w14:paraId="4D5D9937" w14:textId="77777777" w:rsidR="00874FB1" w:rsidRDefault="00874FB1" w:rsidP="00971791">
    <w:pPr>
      <w:tabs>
        <w:tab w:val="center" w:pos="4703"/>
        <w:tab w:val="right" w:pos="9406"/>
      </w:tabs>
      <w:spacing w:after="0" w:line="240" w:lineRule="auto"/>
      <w:jc w:val="center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sz w:val="18"/>
        <w:szCs w:val="18"/>
      </w:rPr>
      <w:t xml:space="preserve">София 1113, бул. „Цариградско шосе“ № </w:t>
    </w:r>
    <w:r>
      <w:rPr>
        <w:rFonts w:ascii="Times New Roman" w:hAnsi="Times New Roman"/>
        <w:sz w:val="18"/>
        <w:szCs w:val="18"/>
        <w:lang w:val="en-GB"/>
      </w:rPr>
      <w:t xml:space="preserve">125, </w:t>
    </w:r>
    <w:r>
      <w:rPr>
        <w:rFonts w:ascii="Times New Roman" w:hAnsi="Times New Roman"/>
        <w:sz w:val="18"/>
        <w:szCs w:val="18"/>
      </w:rPr>
      <w:t>блок</w:t>
    </w:r>
    <w:r>
      <w:rPr>
        <w:rFonts w:ascii="Times New Roman" w:hAnsi="Times New Roman"/>
        <w:sz w:val="18"/>
        <w:szCs w:val="18"/>
        <w:lang w:val="en-GB"/>
      </w:rPr>
      <w:t xml:space="preserve"> 5, </w:t>
    </w:r>
    <w:r>
      <w:rPr>
        <w:rFonts w:ascii="Times New Roman" w:hAnsi="Times New Roman"/>
        <w:sz w:val="18"/>
        <w:szCs w:val="18"/>
      </w:rPr>
      <w:t>етаж</w:t>
    </w:r>
    <w:r>
      <w:rPr>
        <w:rFonts w:ascii="Times New Roman" w:hAnsi="Times New Roman"/>
        <w:sz w:val="18"/>
        <w:szCs w:val="18"/>
        <w:lang w:val="en-GB"/>
      </w:rPr>
      <w:t xml:space="preserve"> 1</w:t>
    </w:r>
  </w:p>
  <w:p w14:paraId="1ACBC3AD" w14:textId="77777777" w:rsidR="00874FB1" w:rsidRDefault="00874FB1" w:rsidP="00971791">
    <w:pPr>
      <w:tabs>
        <w:tab w:val="center" w:pos="4703"/>
        <w:tab w:val="right" w:pos="9406"/>
      </w:tabs>
      <w:spacing w:after="0" w:line="240" w:lineRule="auto"/>
      <w:ind w:left="-680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  <w:lang w:val="en-GB"/>
      </w:rPr>
      <w:t xml:space="preserve">                </w:t>
    </w:r>
    <w:r w:rsidRPr="004B391B">
      <w:rPr>
        <w:rFonts w:ascii="Times New Roman" w:hAnsi="Times New Roman"/>
        <w:sz w:val="18"/>
        <w:szCs w:val="18"/>
        <w:lang w:val="en-GB"/>
      </w:rPr>
      <w:t>http://opnoir.bg</w:t>
    </w:r>
    <w:r>
      <w:rPr>
        <w:rFonts w:ascii="Times New Roman" w:hAnsi="Times New Roman"/>
        <w:sz w:val="18"/>
        <w:szCs w:val="18"/>
        <w:lang w:val="en-GB"/>
      </w:rPr>
      <w:t xml:space="preserve">, </w:t>
    </w:r>
    <w:r>
      <w:rPr>
        <w:rFonts w:ascii="Times New Roman" w:hAnsi="Times New Roman"/>
        <w:sz w:val="18"/>
        <w:szCs w:val="18"/>
        <w:lang w:val="en-US"/>
      </w:rPr>
      <w:t>e-mail</w:t>
    </w:r>
    <w:r>
      <w:rPr>
        <w:rFonts w:ascii="Times New Roman" w:hAnsi="Times New Roman"/>
        <w:sz w:val="18"/>
        <w:szCs w:val="18"/>
      </w:rPr>
      <w:t xml:space="preserve">: </w:t>
    </w:r>
    <w:r>
      <w:rPr>
        <w:rFonts w:ascii="Times New Roman" w:hAnsi="Times New Roman"/>
        <w:sz w:val="18"/>
        <w:szCs w:val="18"/>
        <w:lang w:val="en-GB"/>
      </w:rPr>
      <w:t xml:space="preserve">infosf@mon.bg, </w:t>
    </w:r>
    <w:r>
      <w:rPr>
        <w:rFonts w:ascii="Times New Roman" w:hAnsi="Times New Roman"/>
        <w:sz w:val="18"/>
        <w:szCs w:val="18"/>
      </w:rPr>
      <w:t>тел</w:t>
    </w:r>
    <w:r>
      <w:rPr>
        <w:rFonts w:ascii="Times New Roman" w:hAnsi="Times New Roman"/>
        <w:sz w:val="18"/>
        <w:szCs w:val="18"/>
        <w:lang w:val="en-GB"/>
      </w:rPr>
      <w:t>: +359 2 46 76 10</w:t>
    </w:r>
    <w:r>
      <w:rPr>
        <w:rFonts w:ascii="Times New Roman" w:hAnsi="Times New Roman"/>
        <w:sz w:val="18"/>
        <w:szCs w:val="18"/>
      </w:rPr>
      <w:t>1</w:t>
    </w:r>
  </w:p>
  <w:p w14:paraId="161E7E85" w14:textId="77777777" w:rsidR="00874FB1" w:rsidRDefault="00874FB1" w:rsidP="00971791">
    <w:pPr>
      <w:pStyle w:val="Footer"/>
    </w:pPr>
  </w:p>
  <w:p w14:paraId="2AE87069" w14:textId="77777777" w:rsidR="00874FB1" w:rsidRPr="00971791" w:rsidRDefault="00874FB1" w:rsidP="00971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C44D9" w14:textId="77777777" w:rsidR="00B03341" w:rsidRDefault="00B03341" w:rsidP="00355E8E">
      <w:pPr>
        <w:spacing w:after="0" w:line="240" w:lineRule="auto"/>
      </w:pPr>
      <w:r>
        <w:separator/>
      </w:r>
    </w:p>
  </w:footnote>
  <w:footnote w:type="continuationSeparator" w:id="0">
    <w:p w14:paraId="1F2D288E" w14:textId="77777777" w:rsidR="00B03341" w:rsidRDefault="00B03341" w:rsidP="00355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92587" w14:textId="77777777" w:rsidR="00874FB1" w:rsidRDefault="00874FB1">
    <w:pPr>
      <w:pStyle w:val="Header"/>
    </w:pPr>
  </w:p>
  <w:p w14:paraId="21219E9C" w14:textId="77777777" w:rsidR="00874FB1" w:rsidRDefault="00874F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A8FB9" w14:textId="77777777" w:rsidR="00874FB1" w:rsidRPr="004A6B4D" w:rsidRDefault="00874FB1" w:rsidP="009257A1">
    <w:pPr>
      <w:jc w:val="right"/>
      <w:rPr>
        <w:lang w:val="en-US"/>
      </w:rPr>
    </w:pPr>
  </w:p>
  <w:tbl>
    <w:tblPr>
      <w:tblW w:w="9782" w:type="dxa"/>
      <w:tblInd w:w="-176" w:type="dxa"/>
      <w:tblLayout w:type="fixed"/>
      <w:tblLook w:val="04A0" w:firstRow="1" w:lastRow="0" w:firstColumn="1" w:lastColumn="0" w:noHBand="0" w:noVBand="1"/>
    </w:tblPr>
    <w:tblGrid>
      <w:gridCol w:w="1135"/>
      <w:gridCol w:w="8647"/>
    </w:tblGrid>
    <w:tr w:rsidR="00874FB1" w:rsidRPr="00C26A72" w14:paraId="7DB54308" w14:textId="77777777" w:rsidTr="006703E3">
      <w:trPr>
        <w:trHeight w:val="1274"/>
      </w:trPr>
      <w:tc>
        <w:tcPr>
          <w:tcW w:w="1135" w:type="dxa"/>
        </w:tcPr>
        <w:p w14:paraId="29788DC4" w14:textId="77777777" w:rsidR="00874FB1" w:rsidRPr="00081712" w:rsidRDefault="00874FB1" w:rsidP="005744BD">
          <w:pPr>
            <w:tabs>
              <w:tab w:val="center" w:pos="4703"/>
              <w:tab w:val="right" w:pos="9406"/>
            </w:tabs>
            <w:spacing w:after="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noProof/>
              <w:sz w:val="20"/>
              <w:szCs w:val="20"/>
              <w:lang w:eastAsia="bg-BG"/>
            </w:rPr>
            <w:drawing>
              <wp:inline distT="0" distB="0" distL="0" distR="0" wp14:anchorId="0C057BB1" wp14:editId="4966E1E2">
                <wp:extent cx="600075" cy="742950"/>
                <wp:effectExtent l="0" t="0" r="0" b="0"/>
                <wp:docPr id="2" name="Картина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7" w:type="dxa"/>
          <w:vAlign w:val="center"/>
        </w:tcPr>
        <w:p w14:paraId="10E35EB7" w14:textId="77777777" w:rsidR="00874FB1" w:rsidRPr="005F7809" w:rsidRDefault="00874FB1" w:rsidP="00E2650D">
          <w:pPr>
            <w:tabs>
              <w:tab w:val="center" w:pos="4703"/>
              <w:tab w:val="right" w:pos="9406"/>
            </w:tabs>
            <w:spacing w:after="0"/>
            <w:ind w:left="-113" w:hanging="108"/>
            <w:rPr>
              <w:rFonts w:ascii="Viol" w:hAnsi="Viol"/>
            </w:rPr>
          </w:pPr>
          <w:r>
            <w:rPr>
              <w:rFonts w:ascii="Verdana" w:hAnsi="Verdana"/>
              <w:b/>
              <w:sz w:val="20"/>
              <w:szCs w:val="20"/>
              <w:lang w:val="en-US"/>
            </w:rPr>
            <w:t xml:space="preserve">  </w:t>
          </w:r>
          <w:r>
            <w:rPr>
              <w:rFonts w:ascii="Times New Roman" w:hAnsi="Times New Roman"/>
              <w:b/>
              <w:sz w:val="24"/>
              <w:szCs w:val="24"/>
            </w:rPr>
            <w:t>РЕПУБЛИКА БЪЛГАРИЯ</w:t>
          </w:r>
          <w:r>
            <w:rPr>
              <w:rFonts w:ascii="Times New Roman" w:hAnsi="Times New Roman"/>
              <w:b/>
              <w:sz w:val="24"/>
              <w:szCs w:val="24"/>
            </w:rPr>
            <w:br/>
          </w:r>
          <w:r>
            <w:rPr>
              <w:rFonts w:ascii="Times New Roman" w:hAnsi="Times New Roman"/>
              <w:sz w:val="24"/>
              <w:szCs w:val="24"/>
            </w:rPr>
            <w:t>Изпълнителна агенция</w:t>
          </w:r>
          <w:r>
            <w:rPr>
              <w:rFonts w:ascii="Times New Roman" w:hAnsi="Times New Roman"/>
              <w:sz w:val="24"/>
              <w:szCs w:val="24"/>
              <w:lang w:val="en-US"/>
            </w:rPr>
            <w:t xml:space="preserve"> </w:t>
          </w:r>
          <w:r>
            <w:rPr>
              <w:rFonts w:ascii="Times New Roman" w:hAnsi="Times New Roman"/>
              <w:sz w:val="24"/>
              <w:szCs w:val="24"/>
            </w:rPr>
            <w:t>„Програма</w:t>
          </w:r>
          <w:r>
            <w:rPr>
              <w:rFonts w:ascii="Times New Roman" w:hAnsi="Times New Roman"/>
              <w:sz w:val="24"/>
              <w:szCs w:val="24"/>
              <w:lang w:val="en-GB"/>
            </w:rPr>
            <w:t xml:space="preserve"> </w:t>
          </w:r>
          <w:r>
            <w:rPr>
              <w:rFonts w:ascii="Times New Roman" w:hAnsi="Times New Roman"/>
              <w:sz w:val="24"/>
              <w:szCs w:val="24"/>
            </w:rPr>
            <w:t>за образование“</w:t>
          </w:r>
        </w:p>
      </w:tc>
    </w:tr>
  </w:tbl>
  <w:p w14:paraId="2DD97EB9" w14:textId="77777777" w:rsidR="00874FB1" w:rsidRPr="00176CBA" w:rsidRDefault="00874FB1" w:rsidP="00862983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24962"/>
    <w:multiLevelType w:val="hybridMultilevel"/>
    <w:tmpl w:val="2B64226A"/>
    <w:lvl w:ilvl="0" w:tplc="B03A1DE4">
      <w:start w:val="1"/>
      <w:numFmt w:val="decimal"/>
      <w:lvlText w:val="%1."/>
      <w:lvlJc w:val="left"/>
      <w:pPr>
        <w:ind w:left="1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62" w:hanging="360"/>
      </w:pPr>
    </w:lvl>
    <w:lvl w:ilvl="2" w:tplc="0409001B" w:tentative="1">
      <w:start w:val="1"/>
      <w:numFmt w:val="lowerRoman"/>
      <w:lvlText w:val="%3."/>
      <w:lvlJc w:val="right"/>
      <w:pPr>
        <w:ind w:left="1582" w:hanging="180"/>
      </w:pPr>
    </w:lvl>
    <w:lvl w:ilvl="3" w:tplc="0409000F" w:tentative="1">
      <w:start w:val="1"/>
      <w:numFmt w:val="decimal"/>
      <w:lvlText w:val="%4."/>
      <w:lvlJc w:val="left"/>
      <w:pPr>
        <w:ind w:left="2302" w:hanging="360"/>
      </w:pPr>
    </w:lvl>
    <w:lvl w:ilvl="4" w:tplc="04090019" w:tentative="1">
      <w:start w:val="1"/>
      <w:numFmt w:val="lowerLetter"/>
      <w:lvlText w:val="%5."/>
      <w:lvlJc w:val="left"/>
      <w:pPr>
        <w:ind w:left="3022" w:hanging="360"/>
      </w:pPr>
    </w:lvl>
    <w:lvl w:ilvl="5" w:tplc="0409001B" w:tentative="1">
      <w:start w:val="1"/>
      <w:numFmt w:val="lowerRoman"/>
      <w:lvlText w:val="%6."/>
      <w:lvlJc w:val="right"/>
      <w:pPr>
        <w:ind w:left="3742" w:hanging="180"/>
      </w:pPr>
    </w:lvl>
    <w:lvl w:ilvl="6" w:tplc="0409000F" w:tentative="1">
      <w:start w:val="1"/>
      <w:numFmt w:val="decimal"/>
      <w:lvlText w:val="%7."/>
      <w:lvlJc w:val="left"/>
      <w:pPr>
        <w:ind w:left="4462" w:hanging="360"/>
      </w:pPr>
    </w:lvl>
    <w:lvl w:ilvl="7" w:tplc="04090019" w:tentative="1">
      <w:start w:val="1"/>
      <w:numFmt w:val="lowerLetter"/>
      <w:lvlText w:val="%8."/>
      <w:lvlJc w:val="left"/>
      <w:pPr>
        <w:ind w:left="5182" w:hanging="360"/>
      </w:pPr>
    </w:lvl>
    <w:lvl w:ilvl="8" w:tplc="040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" w15:restartNumberingAfterBreak="0">
    <w:nsid w:val="14BC2D45"/>
    <w:multiLevelType w:val="hybridMultilevel"/>
    <w:tmpl w:val="B5726BD2"/>
    <w:lvl w:ilvl="0" w:tplc="6A62BB46">
      <w:start w:val="750"/>
      <w:numFmt w:val="bullet"/>
      <w:lvlText w:val="-"/>
      <w:lvlJc w:val="left"/>
      <w:pPr>
        <w:ind w:left="140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329660D6"/>
    <w:multiLevelType w:val="hybridMultilevel"/>
    <w:tmpl w:val="54FA69FA"/>
    <w:lvl w:ilvl="0" w:tplc="6A62BB46">
      <w:start w:val="750"/>
      <w:numFmt w:val="bullet"/>
      <w:lvlText w:val="-"/>
      <w:lvlJc w:val="left"/>
      <w:pPr>
        <w:ind w:left="140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 w15:restartNumberingAfterBreak="0">
    <w:nsid w:val="38664ECD"/>
    <w:multiLevelType w:val="hybridMultilevel"/>
    <w:tmpl w:val="878204C2"/>
    <w:lvl w:ilvl="0" w:tplc="6A62BB46">
      <w:start w:val="750"/>
      <w:numFmt w:val="bullet"/>
      <w:lvlText w:val="-"/>
      <w:lvlJc w:val="left"/>
      <w:pPr>
        <w:ind w:left="140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 w15:restartNumberingAfterBreak="0">
    <w:nsid w:val="3A940E69"/>
    <w:multiLevelType w:val="hybridMultilevel"/>
    <w:tmpl w:val="C054F850"/>
    <w:lvl w:ilvl="0" w:tplc="AD5639FE">
      <w:start w:val="1"/>
      <w:numFmt w:val="decimal"/>
      <w:lvlText w:val="%1."/>
      <w:lvlJc w:val="left"/>
      <w:pPr>
        <w:ind w:left="140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20" w:hanging="360"/>
      </w:pPr>
    </w:lvl>
    <w:lvl w:ilvl="2" w:tplc="0409001B" w:tentative="1">
      <w:start w:val="1"/>
      <w:numFmt w:val="lowerRoman"/>
      <w:lvlText w:val="%3."/>
      <w:lvlJc w:val="right"/>
      <w:pPr>
        <w:ind w:left="2840" w:hanging="180"/>
      </w:pPr>
    </w:lvl>
    <w:lvl w:ilvl="3" w:tplc="0409000F" w:tentative="1">
      <w:start w:val="1"/>
      <w:numFmt w:val="decimal"/>
      <w:lvlText w:val="%4."/>
      <w:lvlJc w:val="left"/>
      <w:pPr>
        <w:ind w:left="3560" w:hanging="360"/>
      </w:pPr>
    </w:lvl>
    <w:lvl w:ilvl="4" w:tplc="04090019" w:tentative="1">
      <w:start w:val="1"/>
      <w:numFmt w:val="lowerLetter"/>
      <w:lvlText w:val="%5."/>
      <w:lvlJc w:val="left"/>
      <w:pPr>
        <w:ind w:left="4280" w:hanging="360"/>
      </w:pPr>
    </w:lvl>
    <w:lvl w:ilvl="5" w:tplc="0409001B" w:tentative="1">
      <w:start w:val="1"/>
      <w:numFmt w:val="lowerRoman"/>
      <w:lvlText w:val="%6."/>
      <w:lvlJc w:val="right"/>
      <w:pPr>
        <w:ind w:left="5000" w:hanging="180"/>
      </w:pPr>
    </w:lvl>
    <w:lvl w:ilvl="6" w:tplc="0409000F" w:tentative="1">
      <w:start w:val="1"/>
      <w:numFmt w:val="decimal"/>
      <w:lvlText w:val="%7."/>
      <w:lvlJc w:val="left"/>
      <w:pPr>
        <w:ind w:left="5720" w:hanging="360"/>
      </w:pPr>
    </w:lvl>
    <w:lvl w:ilvl="7" w:tplc="04090019" w:tentative="1">
      <w:start w:val="1"/>
      <w:numFmt w:val="lowerLetter"/>
      <w:lvlText w:val="%8."/>
      <w:lvlJc w:val="left"/>
      <w:pPr>
        <w:ind w:left="6440" w:hanging="360"/>
      </w:pPr>
    </w:lvl>
    <w:lvl w:ilvl="8" w:tplc="04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 w15:restartNumberingAfterBreak="0">
    <w:nsid w:val="4BA11B22"/>
    <w:multiLevelType w:val="hybridMultilevel"/>
    <w:tmpl w:val="4C32A0F6"/>
    <w:lvl w:ilvl="0" w:tplc="040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E9675CD"/>
    <w:multiLevelType w:val="hybridMultilevel"/>
    <w:tmpl w:val="CB483798"/>
    <w:lvl w:ilvl="0" w:tplc="4670A23E">
      <w:numFmt w:val="bullet"/>
      <w:lvlText w:val="-"/>
      <w:lvlJc w:val="left"/>
      <w:pPr>
        <w:ind w:left="1370" w:hanging="69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7" w15:restartNumberingAfterBreak="0">
    <w:nsid w:val="65984C9D"/>
    <w:multiLevelType w:val="hybridMultilevel"/>
    <w:tmpl w:val="3F82A9DC"/>
    <w:lvl w:ilvl="0" w:tplc="A8569C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40614C"/>
    <w:multiLevelType w:val="hybridMultilevel"/>
    <w:tmpl w:val="0CF2F472"/>
    <w:lvl w:ilvl="0" w:tplc="6CD494E8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7" w:hanging="360"/>
      </w:pPr>
    </w:lvl>
    <w:lvl w:ilvl="2" w:tplc="0409001B" w:tentative="1">
      <w:start w:val="1"/>
      <w:numFmt w:val="lowerRoman"/>
      <w:lvlText w:val="%3."/>
      <w:lvlJc w:val="right"/>
      <w:pPr>
        <w:ind w:left="1687" w:hanging="180"/>
      </w:pPr>
    </w:lvl>
    <w:lvl w:ilvl="3" w:tplc="0409000F" w:tentative="1">
      <w:start w:val="1"/>
      <w:numFmt w:val="decimal"/>
      <w:lvlText w:val="%4."/>
      <w:lvlJc w:val="left"/>
      <w:pPr>
        <w:ind w:left="2407" w:hanging="360"/>
      </w:pPr>
    </w:lvl>
    <w:lvl w:ilvl="4" w:tplc="04090019" w:tentative="1">
      <w:start w:val="1"/>
      <w:numFmt w:val="lowerLetter"/>
      <w:lvlText w:val="%5."/>
      <w:lvlJc w:val="left"/>
      <w:pPr>
        <w:ind w:left="3127" w:hanging="360"/>
      </w:pPr>
    </w:lvl>
    <w:lvl w:ilvl="5" w:tplc="0409001B" w:tentative="1">
      <w:start w:val="1"/>
      <w:numFmt w:val="lowerRoman"/>
      <w:lvlText w:val="%6."/>
      <w:lvlJc w:val="right"/>
      <w:pPr>
        <w:ind w:left="3847" w:hanging="180"/>
      </w:pPr>
    </w:lvl>
    <w:lvl w:ilvl="6" w:tplc="0409000F" w:tentative="1">
      <w:start w:val="1"/>
      <w:numFmt w:val="decimal"/>
      <w:lvlText w:val="%7."/>
      <w:lvlJc w:val="left"/>
      <w:pPr>
        <w:ind w:left="4567" w:hanging="360"/>
      </w:pPr>
    </w:lvl>
    <w:lvl w:ilvl="7" w:tplc="04090019" w:tentative="1">
      <w:start w:val="1"/>
      <w:numFmt w:val="lowerLetter"/>
      <w:lvlText w:val="%8."/>
      <w:lvlJc w:val="left"/>
      <w:pPr>
        <w:ind w:left="5287" w:hanging="360"/>
      </w:pPr>
    </w:lvl>
    <w:lvl w:ilvl="8" w:tplc="0409001B" w:tentative="1">
      <w:start w:val="1"/>
      <w:numFmt w:val="lowerRoman"/>
      <w:lvlText w:val="%9."/>
      <w:lvlJc w:val="right"/>
      <w:pPr>
        <w:ind w:left="6007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7"/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68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E8E"/>
    <w:rsid w:val="000202E9"/>
    <w:rsid w:val="0002187E"/>
    <w:rsid w:val="00030DCC"/>
    <w:rsid w:val="000727D9"/>
    <w:rsid w:val="00081712"/>
    <w:rsid w:val="00094720"/>
    <w:rsid w:val="00096BA8"/>
    <w:rsid w:val="000A766B"/>
    <w:rsid w:val="000D5353"/>
    <w:rsid w:val="000E5ED9"/>
    <w:rsid w:val="000F4B8B"/>
    <w:rsid w:val="001028FE"/>
    <w:rsid w:val="00106D38"/>
    <w:rsid w:val="00113E8E"/>
    <w:rsid w:val="00157788"/>
    <w:rsid w:val="00160484"/>
    <w:rsid w:val="00176CBA"/>
    <w:rsid w:val="001772EB"/>
    <w:rsid w:val="00193DF6"/>
    <w:rsid w:val="001A3676"/>
    <w:rsid w:val="001A3E46"/>
    <w:rsid w:val="001B75D3"/>
    <w:rsid w:val="001D40C3"/>
    <w:rsid w:val="001E7BBD"/>
    <w:rsid w:val="001F40BA"/>
    <w:rsid w:val="001F728C"/>
    <w:rsid w:val="00202720"/>
    <w:rsid w:val="00216594"/>
    <w:rsid w:val="00216DFB"/>
    <w:rsid w:val="0022537D"/>
    <w:rsid w:val="00245525"/>
    <w:rsid w:val="00252042"/>
    <w:rsid w:val="00261864"/>
    <w:rsid w:val="0026763C"/>
    <w:rsid w:val="0028324F"/>
    <w:rsid w:val="002922B6"/>
    <w:rsid w:val="002938CE"/>
    <w:rsid w:val="002A3BCF"/>
    <w:rsid w:val="002A682D"/>
    <w:rsid w:val="002C3B62"/>
    <w:rsid w:val="002E245B"/>
    <w:rsid w:val="002E66C1"/>
    <w:rsid w:val="002F4E3F"/>
    <w:rsid w:val="003060F1"/>
    <w:rsid w:val="0031072D"/>
    <w:rsid w:val="00320DAB"/>
    <w:rsid w:val="003333B7"/>
    <w:rsid w:val="00335985"/>
    <w:rsid w:val="00355E8E"/>
    <w:rsid w:val="003746BD"/>
    <w:rsid w:val="00377336"/>
    <w:rsid w:val="003A47D8"/>
    <w:rsid w:val="003A6E4D"/>
    <w:rsid w:val="003C06CE"/>
    <w:rsid w:val="003E4678"/>
    <w:rsid w:val="003F54D2"/>
    <w:rsid w:val="00411463"/>
    <w:rsid w:val="004119D9"/>
    <w:rsid w:val="00417D3C"/>
    <w:rsid w:val="00417ECE"/>
    <w:rsid w:val="00422FE7"/>
    <w:rsid w:val="00423866"/>
    <w:rsid w:val="00436DDD"/>
    <w:rsid w:val="00442CE1"/>
    <w:rsid w:val="004517E3"/>
    <w:rsid w:val="00454126"/>
    <w:rsid w:val="00472D8F"/>
    <w:rsid w:val="00474BB9"/>
    <w:rsid w:val="0048029F"/>
    <w:rsid w:val="004912D8"/>
    <w:rsid w:val="00491F03"/>
    <w:rsid w:val="00495311"/>
    <w:rsid w:val="004A2A75"/>
    <w:rsid w:val="004A6B4D"/>
    <w:rsid w:val="004B141C"/>
    <w:rsid w:val="004B391B"/>
    <w:rsid w:val="004B7D11"/>
    <w:rsid w:val="004C3F67"/>
    <w:rsid w:val="004E1A07"/>
    <w:rsid w:val="004F3FD7"/>
    <w:rsid w:val="00502486"/>
    <w:rsid w:val="005304F7"/>
    <w:rsid w:val="00542EF5"/>
    <w:rsid w:val="00553CD8"/>
    <w:rsid w:val="00556F48"/>
    <w:rsid w:val="005573B2"/>
    <w:rsid w:val="00562E5B"/>
    <w:rsid w:val="00571C73"/>
    <w:rsid w:val="005744BD"/>
    <w:rsid w:val="00583075"/>
    <w:rsid w:val="0059112F"/>
    <w:rsid w:val="005A4C4D"/>
    <w:rsid w:val="005A7DCD"/>
    <w:rsid w:val="005B7C56"/>
    <w:rsid w:val="005F0A51"/>
    <w:rsid w:val="005F0ED2"/>
    <w:rsid w:val="005F7809"/>
    <w:rsid w:val="006073D2"/>
    <w:rsid w:val="0061090A"/>
    <w:rsid w:val="00632E2B"/>
    <w:rsid w:val="00646C52"/>
    <w:rsid w:val="00647751"/>
    <w:rsid w:val="00653786"/>
    <w:rsid w:val="00664EED"/>
    <w:rsid w:val="006703E3"/>
    <w:rsid w:val="006A752A"/>
    <w:rsid w:val="006B03CA"/>
    <w:rsid w:val="006B0441"/>
    <w:rsid w:val="006B5FC8"/>
    <w:rsid w:val="006C59DC"/>
    <w:rsid w:val="006C5A5C"/>
    <w:rsid w:val="006C7080"/>
    <w:rsid w:val="006C71B4"/>
    <w:rsid w:val="006D35CC"/>
    <w:rsid w:val="006E13A9"/>
    <w:rsid w:val="006E270E"/>
    <w:rsid w:val="006E64E2"/>
    <w:rsid w:val="00714438"/>
    <w:rsid w:val="00744838"/>
    <w:rsid w:val="0075270C"/>
    <w:rsid w:val="007530CE"/>
    <w:rsid w:val="0079367B"/>
    <w:rsid w:val="007A5480"/>
    <w:rsid w:val="007B41FB"/>
    <w:rsid w:val="007B4F62"/>
    <w:rsid w:val="007C0589"/>
    <w:rsid w:val="007C40BF"/>
    <w:rsid w:val="007D2A2B"/>
    <w:rsid w:val="007D50C8"/>
    <w:rsid w:val="007F2437"/>
    <w:rsid w:val="007F3EDD"/>
    <w:rsid w:val="00801EFA"/>
    <w:rsid w:val="00801F86"/>
    <w:rsid w:val="00810AA3"/>
    <w:rsid w:val="00811FC8"/>
    <w:rsid w:val="008159B2"/>
    <w:rsid w:val="00815FC8"/>
    <w:rsid w:val="00822575"/>
    <w:rsid w:val="00822D89"/>
    <w:rsid w:val="0082774B"/>
    <w:rsid w:val="00862983"/>
    <w:rsid w:val="008678F3"/>
    <w:rsid w:val="00870127"/>
    <w:rsid w:val="00872400"/>
    <w:rsid w:val="00874FB1"/>
    <w:rsid w:val="008851BC"/>
    <w:rsid w:val="008A3C5E"/>
    <w:rsid w:val="008B1C3F"/>
    <w:rsid w:val="008C079F"/>
    <w:rsid w:val="008C38E1"/>
    <w:rsid w:val="008D12D6"/>
    <w:rsid w:val="008F2665"/>
    <w:rsid w:val="009257A1"/>
    <w:rsid w:val="00941FBE"/>
    <w:rsid w:val="00951BA1"/>
    <w:rsid w:val="009520DC"/>
    <w:rsid w:val="00953AC6"/>
    <w:rsid w:val="00970BF5"/>
    <w:rsid w:val="00971791"/>
    <w:rsid w:val="00976E42"/>
    <w:rsid w:val="009832CC"/>
    <w:rsid w:val="00996296"/>
    <w:rsid w:val="009A6B7A"/>
    <w:rsid w:val="009B23C9"/>
    <w:rsid w:val="009C311B"/>
    <w:rsid w:val="009C4881"/>
    <w:rsid w:val="009C7BD1"/>
    <w:rsid w:val="009C7DBE"/>
    <w:rsid w:val="009D7005"/>
    <w:rsid w:val="009E10D0"/>
    <w:rsid w:val="009F4370"/>
    <w:rsid w:val="009F601E"/>
    <w:rsid w:val="009F6613"/>
    <w:rsid w:val="00A078D8"/>
    <w:rsid w:val="00A109DA"/>
    <w:rsid w:val="00A148BD"/>
    <w:rsid w:val="00A335BB"/>
    <w:rsid w:val="00A36CEB"/>
    <w:rsid w:val="00A633C7"/>
    <w:rsid w:val="00A63CFA"/>
    <w:rsid w:val="00A6533D"/>
    <w:rsid w:val="00A778CA"/>
    <w:rsid w:val="00AA6422"/>
    <w:rsid w:val="00AB0484"/>
    <w:rsid w:val="00AB4877"/>
    <w:rsid w:val="00AB7F8E"/>
    <w:rsid w:val="00AC173B"/>
    <w:rsid w:val="00AD1FAC"/>
    <w:rsid w:val="00AD2E4D"/>
    <w:rsid w:val="00AD49D9"/>
    <w:rsid w:val="00AE3E97"/>
    <w:rsid w:val="00AE6D8C"/>
    <w:rsid w:val="00AE7F54"/>
    <w:rsid w:val="00AF0906"/>
    <w:rsid w:val="00B0179D"/>
    <w:rsid w:val="00B03341"/>
    <w:rsid w:val="00B05725"/>
    <w:rsid w:val="00B0664E"/>
    <w:rsid w:val="00B168D9"/>
    <w:rsid w:val="00B379F2"/>
    <w:rsid w:val="00B47F0B"/>
    <w:rsid w:val="00B75791"/>
    <w:rsid w:val="00B80204"/>
    <w:rsid w:val="00BA2E05"/>
    <w:rsid w:val="00BA74FE"/>
    <w:rsid w:val="00BA7C37"/>
    <w:rsid w:val="00BB09D0"/>
    <w:rsid w:val="00BB3E68"/>
    <w:rsid w:val="00BB7670"/>
    <w:rsid w:val="00BC3C2F"/>
    <w:rsid w:val="00BC4588"/>
    <w:rsid w:val="00BD6295"/>
    <w:rsid w:val="00BE1744"/>
    <w:rsid w:val="00BE719D"/>
    <w:rsid w:val="00BF2817"/>
    <w:rsid w:val="00C205E9"/>
    <w:rsid w:val="00C31604"/>
    <w:rsid w:val="00C31AA7"/>
    <w:rsid w:val="00C31DA2"/>
    <w:rsid w:val="00C4385F"/>
    <w:rsid w:val="00C65A1A"/>
    <w:rsid w:val="00C67D78"/>
    <w:rsid w:val="00C7478D"/>
    <w:rsid w:val="00C760D4"/>
    <w:rsid w:val="00C96DF1"/>
    <w:rsid w:val="00CA7A90"/>
    <w:rsid w:val="00CB4EE4"/>
    <w:rsid w:val="00CC40B5"/>
    <w:rsid w:val="00CD3B61"/>
    <w:rsid w:val="00CF6AB5"/>
    <w:rsid w:val="00D02244"/>
    <w:rsid w:val="00D14D47"/>
    <w:rsid w:val="00D24E2B"/>
    <w:rsid w:val="00D326E3"/>
    <w:rsid w:val="00D42AD0"/>
    <w:rsid w:val="00D7283D"/>
    <w:rsid w:val="00D81BC7"/>
    <w:rsid w:val="00D8376B"/>
    <w:rsid w:val="00D908FB"/>
    <w:rsid w:val="00D95EE3"/>
    <w:rsid w:val="00D97471"/>
    <w:rsid w:val="00DB04F9"/>
    <w:rsid w:val="00DB3653"/>
    <w:rsid w:val="00DB5078"/>
    <w:rsid w:val="00DC1D0C"/>
    <w:rsid w:val="00E2650D"/>
    <w:rsid w:val="00E3546C"/>
    <w:rsid w:val="00E472DB"/>
    <w:rsid w:val="00E66AE1"/>
    <w:rsid w:val="00E80788"/>
    <w:rsid w:val="00EA5820"/>
    <w:rsid w:val="00EB0E87"/>
    <w:rsid w:val="00EB1FFD"/>
    <w:rsid w:val="00EB28B2"/>
    <w:rsid w:val="00EE23C8"/>
    <w:rsid w:val="00EE5C82"/>
    <w:rsid w:val="00EF23AC"/>
    <w:rsid w:val="00EF4AA9"/>
    <w:rsid w:val="00F03447"/>
    <w:rsid w:val="00F13528"/>
    <w:rsid w:val="00F23F79"/>
    <w:rsid w:val="00F2717B"/>
    <w:rsid w:val="00F3148C"/>
    <w:rsid w:val="00F3242A"/>
    <w:rsid w:val="00F41F95"/>
    <w:rsid w:val="00F554F2"/>
    <w:rsid w:val="00F74C60"/>
    <w:rsid w:val="00F940D0"/>
    <w:rsid w:val="00F964E3"/>
    <w:rsid w:val="00FB1B0A"/>
    <w:rsid w:val="00FC2A27"/>
    <w:rsid w:val="00FC449F"/>
    <w:rsid w:val="00FD6892"/>
    <w:rsid w:val="00FE53D4"/>
    <w:rsid w:val="00FE7B5D"/>
    <w:rsid w:val="00FF4D9A"/>
    <w:rsid w:val="00FF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401813"/>
  <w15:chartTrackingRefBased/>
  <w15:docId w15:val="{4E5D1710-F7BA-4566-8E02-DF96DF5CF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66B"/>
    <w:pPr>
      <w:spacing w:after="200" w:line="276" w:lineRule="auto"/>
    </w:pPr>
    <w:rPr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E8E"/>
  </w:style>
  <w:style w:type="paragraph" w:styleId="Footer">
    <w:name w:val="footer"/>
    <w:basedOn w:val="Normal"/>
    <w:link w:val="FooterChar"/>
    <w:uiPriority w:val="99"/>
    <w:unhideWhenUsed/>
    <w:rsid w:val="0035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E8E"/>
  </w:style>
  <w:style w:type="paragraph" w:styleId="BalloonText">
    <w:name w:val="Balloon Text"/>
    <w:basedOn w:val="Normal"/>
    <w:link w:val="BalloonTextChar"/>
    <w:uiPriority w:val="99"/>
    <w:semiHidden/>
    <w:unhideWhenUsed/>
    <w:rsid w:val="00355E8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55E8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55E8E"/>
    <w:rPr>
      <w:color w:val="0000FF"/>
      <w:u w:val="single"/>
    </w:rPr>
  </w:style>
  <w:style w:type="table" w:styleId="TableGrid">
    <w:name w:val="Table Grid"/>
    <w:basedOn w:val="TableNormal"/>
    <w:rsid w:val="00BB09D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BB09D0"/>
    <w:pPr>
      <w:spacing w:after="120" w:line="240" w:lineRule="auto"/>
    </w:pPr>
    <w:rPr>
      <w:rFonts w:ascii="HebarU" w:eastAsia="Times New Roman" w:hAnsi="HebarU"/>
      <w:sz w:val="16"/>
      <w:szCs w:val="16"/>
      <w:lang w:val="x-none"/>
    </w:rPr>
  </w:style>
  <w:style w:type="character" w:customStyle="1" w:styleId="BodyText3Char">
    <w:name w:val="Body Text 3 Char"/>
    <w:link w:val="BodyText3"/>
    <w:rsid w:val="00BB09D0"/>
    <w:rPr>
      <w:rFonts w:ascii="HebarU" w:eastAsia="Times New Roman" w:hAnsi="HebarU"/>
      <w:sz w:val="16"/>
      <w:szCs w:val="16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AB4877"/>
    <w:pPr>
      <w:spacing w:after="120" w:line="240" w:lineRule="auto"/>
    </w:pPr>
    <w:rPr>
      <w:rFonts w:ascii="HebarU" w:hAnsi="HebarU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semiHidden/>
    <w:rsid w:val="00AB4877"/>
    <w:rPr>
      <w:rFonts w:ascii="HebarU" w:hAnsi="HebarU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53AC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A7A9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C7B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7B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BD1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B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BD1"/>
    <w:rPr>
      <w:b/>
      <w:bCs/>
      <w:lang w:val="bg-BG"/>
    </w:rPr>
  </w:style>
  <w:style w:type="character" w:styleId="FollowedHyperlink">
    <w:name w:val="FollowedHyperlink"/>
    <w:basedOn w:val="DefaultParagraphFont"/>
    <w:uiPriority w:val="99"/>
    <w:semiHidden/>
    <w:unhideWhenUsed/>
    <w:rsid w:val="00BA74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2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sf.mon.bg/?go=news&amp;p=detail&amp;newsId=1631" TargetMode="External"/><Relationship Id="rId1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hyperlink" Target="https://eufunds.bg/bg/opseig/node/202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umis2020.government.bg/bg/s/8d3ebf57-ff75-4ad5-afa1-5747f558ee98/Procedure/Info/1437c53d-98a9-46eb-9d52-35872b08acf2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sf.mon.bg/?go=news&amp;p=detail&amp;newsId=1621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us02web.zoom.us/meeting/register/jp6M8emIQCOXk7Dn3UXJkQ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tuTCOyB+LUVgp/Iw7PUqM7gkPdGtn3eevRck1ClM/O4=</DigestValue>
    </Reference>
    <Reference Type="http://www.w3.org/2000/09/xmldsig#Object" URI="#idOfficeObject">
      <DigestMethod Algorithm="http://www.w3.org/2001/04/xmlenc#sha256"/>
      <DigestValue>4q5f8AL5ngUwy/DkKrNsRh3uMKMPdFndGUCl3c6AepI=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yf6rOkkhcoWloRVna1sWZq8o5eo1idNXyKukmZHh3bA=</DigestValue>
    </Reference>
    <Reference Type="http://www.w3.org/2000/09/xmldsig#Object" URI="#idValidSigLnImg">
      <DigestMethod Algorithm="http://www.w3.org/2001/04/xmlenc#sha256"/>
      <DigestValue>TaVuXqi/pUlDpyDwOFqD4pz46KFVHfhoP1V2svBwqRs=</DigestValue>
    </Reference>
    <Reference Type="http://www.w3.org/2000/09/xmldsig#Object" URI="#idInvalidSigLnImg">
      <DigestMethod Algorithm="http://www.w3.org/2001/04/xmlenc#sha256"/>
      <DigestValue>TGvf+w/M2kAsTs2aGgKeNCbGJQlwHmNFi2QKQtHCafo=</DigestValue>
    </Reference>
  </SignedInfo>
  <SignatureValue>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</SignatureValue>
  <KeyInfo>
    <X509Data>
      <X509Certificate>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3yNFJR0JI44WAVWhzg8U/WX3fUzYCU4Bf8WXZMDrgyo=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uslzV1cVOgfcLTtco9gElITZtl4w5Gr0KPBOj9jLi0Y=</DigestValue>
      </Reference>
      <Reference URI="/word/endnotes.xml?ContentType=application/vnd.openxmlformats-officedocument.wordprocessingml.endnotes+xml">
        <DigestMethod Algorithm="http://www.w3.org/2001/04/xmlenc#sha256"/>
        <DigestValue>aWht7BAwCBokctkANUnS4NvOUCMxmD0/hjZJ8MYj4bg=</DigestValue>
      </Reference>
      <Reference URI="/word/fontTable.xml?ContentType=application/vnd.openxmlformats-officedocument.wordprocessingml.fontTable+xml">
        <DigestMethod Algorithm="http://www.w3.org/2001/04/xmlenc#sha256"/>
        <DigestValue>GzZFgXEm4ZqC/e5/7APiGwr598c0znRt1ZIuFIdHrZA=</DigestValue>
      </Reference>
      <Reference URI="/word/footer1.xml?ContentType=application/vnd.openxmlformats-officedocument.wordprocessingml.footer+xml">
        <DigestMethod Algorithm="http://www.w3.org/2001/04/xmlenc#sha256"/>
        <DigestValue>IyDGXbptp5n5hnHbf0IQ9D6OM5djSTOPZ3QplBzjgA4=</DigestValue>
      </Reference>
      <Reference URI="/word/footer2.xml?ContentType=application/vnd.openxmlformats-officedocument.wordprocessingml.footer+xml">
        <DigestMethod Algorithm="http://www.w3.org/2001/04/xmlenc#sha256"/>
        <DigestValue>jHg27K22ZJX937J6t1ttK6C3IKeXo+NaMwXdHYgCMFA=</DigestValue>
      </Reference>
      <Reference URI="/word/footnotes.xml?ContentType=application/vnd.openxmlformats-officedocument.wordprocessingml.footnotes+xml">
        <DigestMethod Algorithm="http://www.w3.org/2001/04/xmlenc#sha256"/>
        <DigestValue>MrlfnVgW+GsesZBEuA05qKL3cXhzhY4rRFchqnbOwcI=</DigestValue>
      </Reference>
      <Reference URI="/word/header1.xml?ContentType=application/vnd.openxmlformats-officedocument.wordprocessingml.header+xml">
        <DigestMethod Algorithm="http://www.w3.org/2001/04/xmlenc#sha256"/>
        <DigestValue>h6R3bZCwheBEwNTnRiCG4Xtxu0xWhLugeumE6sOiIho=</DigestValue>
      </Reference>
      <Reference URI="/word/header2.xml?ContentType=application/vnd.openxmlformats-officedocument.wordprocessingml.header+xml">
        <DigestMethod Algorithm="http://www.w3.org/2001/04/xmlenc#sha256"/>
        <DigestValue>sLpIfO0vznN/GWhtpmXO2gTxtmrJyFI93Y+4NSBxFwA=</DigestValue>
      </Reference>
      <Reference URI="/word/media/image1.jpeg?ContentType=image/jpeg">
        <DigestMethod Algorithm="http://www.w3.org/2001/04/xmlenc#sha256"/>
        <DigestValue>eL+oV6KpZubwBKkfeFDeGnMGyucJQjP9ZwkLlbsZHaI=</DigestValue>
      </Reference>
      <Reference URI="/word/media/image2.emf?ContentType=image/x-emf">
        <DigestMethod Algorithm="http://www.w3.org/2001/04/xmlenc#sha256"/>
        <DigestValue>/aAPuHlPrznIBHcfx1TfAmo6WfGlkReIDUS8+JrHByk=</DigestValue>
      </Reference>
      <Reference URI="/word/media/image3.emf?ContentType=image/x-emf">
        <DigestMethod Algorithm="http://www.w3.org/2001/04/xmlenc#sha256"/>
        <DigestValue>MP4JribV6Vb48QFewgIc7BMsTPjipoKNn4mOhKcOxJc=</DigestValue>
      </Reference>
      <Reference URI="/word/numbering.xml?ContentType=application/vnd.openxmlformats-officedocument.wordprocessingml.numbering+xml">
        <DigestMethod Algorithm="http://www.w3.org/2001/04/xmlenc#sha256"/>
        <DigestValue>MAvyTbho9dqHNQiPfoY/FX+3IyxtejlfUo4hScQJbBU=</DigestValue>
      </Reference>
      <Reference URI="/word/settings.xml?ContentType=application/vnd.openxmlformats-officedocument.wordprocessingml.settings+xml">
        <DigestMethod Algorithm="http://www.w3.org/2001/04/xmlenc#sha256"/>
        <DigestValue>wZvxAlEODOtuliWNaO4BKT3EwaLTqVtellvqCD6qPrc=</DigestValue>
      </Reference>
      <Reference URI="/word/styles.xml?ContentType=application/vnd.openxmlformats-officedocument.wordprocessingml.styles+xml">
        <DigestMethod Algorithm="http://www.w3.org/2001/04/xmlenc#sha256"/>
        <DigestValue>/KwfoXthnNL9J5CP8OkuCIyAeNGefDknXwBCY4/n7s8=</DigestValue>
      </Reference>
      <Reference URI="/word/theme/theme1.xml?ContentType=application/vnd.openxmlformats-officedocument.theme+xml">
        <DigestMethod Algorithm="http://www.w3.org/2001/04/xmlenc#sha256"/>
        <DigestValue>cKcNhElHcsGFXsbC+aFuD8bMQb2wzjdDVj7ZQ7Y+B7g=</DigestValue>
      </Reference>
      <Reference URI="/word/webSettings.xml?ContentType=application/vnd.openxmlformats-officedocument.wordprocessingml.webSettings+xml">
        <DigestMethod Algorithm="http://www.w3.org/2001/04/xmlenc#sha256"/>
        <DigestValue>L6qZyAMBE6lB8/sARzev7WzVyK/2Hpk6ks1AgFXLNuc=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2026-04-22T10:27:22Z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{D79FAF46-EBBE-490B-814D-AB6F725A9FB5}</SetupID>
          <SignatureText>оправ. с РД10-10/02.04.26 г.</SignatureText>
          <SignatureImage/>
          <SignatureComments/>
          <WindowsVersion>10.0</WindowsVersion>
          <OfficeVersion>16.0.14334/22</OfficeVersion>
          <ApplicationVersion>16.0.14334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2026-04-22T10:27:22Z</xd:SigningTime>
          <xd:SigningCertificate>
            <xd:Cert>
              <xd:CertDigest>
                <DigestMethod Algorithm="http://www.w3.org/2001/04/xmlenc#sha256"/>
                <DigestValue>C6iXj5wPCGcS2rgPLPYxeRX3D+tt+aw/lFsB43LVCU0=</DigestValue>
              </xd:CertDigest>
              <xd:IssuerSerial>
                <X509IssuerName>C=BG, L=Sofia, O=Information Services JSC, OID.2.5.4.97=NTRBG-831641791, CN=StampIT Global Qualified CA</X509IssuerName>
                <X509SerialNumber>328884172080882153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AGQAAgAwAACBFTUYAAAEAhBkAAJo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EAAAAAAAAAON6vAGAAAAAAAAAAAAAAAMheOdL5fwAAAAAAAAAAAAAJAAAAAAAAAAAAMEGRAQAAxA9RWvl/AAAAAAAAAAAAAAAAAAAAAAAAsjGIokk2AAC4368AYAAAAHCsESyRAQAAUJBqOZEBAAAwOPoxkQEAAODgrwAAAAAAgGwaMpEBAAAHAAAAAAAAAAAAAAAAAAAAHOCvAGAAAABZ4K8AYAAAAGFED9L5fwAAAAAAAAAAAADgXwssAAAAAAAAAAAAAAAAAAAAAAAAAAAwOPoxkQEAALvrE9L5fwAAwN+vAGAAAABZ4K8AY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</Object>
  <Object Id="idInvalidSigLnImg">AQAAAGwAAAAAAAAAAAAAAP8AAAB/AAAAAAAAAAAAAAAAGQAAgAwAACBFTUYAAAEA8B4AAKE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CAAAAAAAAAAQP5a+X8AAABA/lr5fwAAyF450vl/AAAAAAAAAAAAAIENUVr5fwAAAHIp0/l/AAC82OJa+X8AAAAAAAAAAAAAAAAAAAAAAACid4iiSTYAAFEQUVr5fwAABAAAAAAAAAD1////AAAAADA4+jGRAQAA6J6vAAAAAAAAAAAAAAAAAAkAAAAAAAAAAAAAAAAAAAAMnq8AYAAAAEmerwBgAAAAYUQP0vl/AAAAACfT+X8AAAAAAAAAAAAAAAAAAJEBAAABAAAAAAAAADA4+jGRAQAAu+sT0vl/AACwna8AYAAAAEmerwBgAAAAAAAAAAAAAAAAAAAAZHYACAAAAAAlAAAADAAAAAEAAAAYAAAADAAAAP8AAAASAAAADAAAAAEAAAAeAAAAGAAAACIAAAAEAAAAegAAABEAAAAlAAAADAAAAAEAAABUAAAAtAAAACMAAAAEAAAAeAAAABAAAAABAAAAAADIQQAAyE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QAAAAAAAAA43q8AYAAAAAAAAAAAAAAAyF450vl/AAAAAAAAAAAAAAkAAAAAAAAAAAAwQZEBAADED1Fa+X8AAAAAAAAAAAAAAAAAAAAAAACyMYiiSTYAALjfrwBgAAAAcKwRLJEBAABQkGo5kQEAADA4+jGRAQAA4OCvAAAAAACAbBoykQEAAAcAAAAAAAAAAAAAAAAAAAAc4K8AYAAAAFngrwBgAAAAYUQP0vl/AAAAAAAAAAAAAOBfCywAAAAAAAAAAAAAAAAAAAAAAAAAADA4+jGRAQAAu+sT0vl/AADA368AYAAAAFngrwBg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4EPNZ+X8AAPDhGDKRAQAAAgAAAAAAAADIXjnS+X8AAAAAAAAAAAAAQf5lWfl/AACg0RNOkQEAANwuHVv5fwAAAAAAAAAAAAAAAAAAAAAAAIKaiKJJNgAAAABgWfl/AAAAAAAAAAAAAOD///8AAAAAMDj6MZEBAADIea8AAAAAAAAAAAAAAAAABgAAAAAAAAAAAAAAAAAAAOx4rwBgAAAAKXmvAGAAAABhRA/S+X8AADCR5E2RAQAA8HevAAAAAAAwkeRNkQEAAMDZEU6RAQAAMDj6MZEBAAC76xPS+X8AAJB4rwBgAAAAKXmvAGAAAAAAAAAAAAAAAAAAAABkdgAIAAAAACUAAAAMAAAAAwAAABgAAAAMAAAAAAAAABIAAAAMAAAAAQAAABYAAAAMAAAACAAAAFQAAABUAAAACgAAACcAAAAeAAAASgAAAAEAAAAAAMhBAADI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JfGl6pIXc4bfOkiQxz3N/Wpwt6v7FGCuAqiv6DYXPH4=</DigestValue>
    </Reference>
    <Reference Type="http://www.w3.org/2000/09/xmldsig#Object" URI="#idOfficeObject">
      <DigestMethod Algorithm="http://www.w3.org/2001/04/xmlenc#sha256"/>
      <DigestValue>Eqh+yAu/PQbjN6G/hwDp2T5UvRHmvVYNYtKz7KLsmY8=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rCoGpfDJtbuDozcu49SO9ZC8Vcd6p6Ep15hSVTmS5P8=</DigestValue>
    </Reference>
    <Reference Type="http://www.w3.org/2000/09/xmldsig#Object" URI="#idValidSigLnImg">
      <DigestMethod Algorithm="http://www.w3.org/2001/04/xmlenc#sha256"/>
      <DigestValue>t6rTHmpNQAptj+S4rL9Ym3otdy4D3ifdqvSV5a9qUw0=</DigestValue>
    </Reference>
    <Reference Type="http://www.w3.org/2000/09/xmldsig#Object" URI="#idInvalidSigLnImg">
      <DigestMethod Algorithm="http://www.w3.org/2001/04/xmlenc#sha256"/>
      <DigestValue>63Nx5TuX5UHem8J8LP3HEzgqOzyWQy/oAaRB/6FgJ5s=</DigestValue>
    </Reference>
  </SignedInfo>
  <SignatureValue>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</SignatureValue>
  <KeyInfo>
    <X509Data>
      <X509Certificate>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D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</Transform>
          <Transform Algorithm="http://www.w3.org/TR/2001/REC-xml-c14n-20010315"/>
        </Transforms>
        <DigestMethod Algorithm="http://www.w3.org/2001/04/xmlenc#sha256"/>
        <DigestValue>3yNFJR0JI44WAVWhzg8U/WX3fUzYCU4Bf8WXZMDrgyo=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uslzV1cVOgfcLTtco9gElITZtl4w5Gr0KPBOj9jLi0Y=</DigestValue>
      </Reference>
      <Reference URI="/word/endnotes.xml?ContentType=application/vnd.openxmlformats-officedocument.wordprocessingml.endnotes+xml">
        <DigestMethod Algorithm="http://www.w3.org/2001/04/xmlenc#sha256"/>
        <DigestValue>aWht7BAwCBokctkANUnS4NvOUCMxmD0/hjZJ8MYj4bg=</DigestValue>
      </Reference>
      <Reference URI="/word/fontTable.xml?ContentType=application/vnd.openxmlformats-officedocument.wordprocessingml.fontTable+xml">
        <DigestMethod Algorithm="http://www.w3.org/2001/04/xmlenc#sha256"/>
        <DigestValue>GzZFgXEm4ZqC/e5/7APiGwr598c0znRt1ZIuFIdHrZA=</DigestValue>
      </Reference>
      <Reference URI="/word/footer1.xml?ContentType=application/vnd.openxmlformats-officedocument.wordprocessingml.footer+xml">
        <DigestMethod Algorithm="http://www.w3.org/2001/04/xmlenc#sha256"/>
        <DigestValue>IyDGXbptp5n5hnHbf0IQ9D6OM5djSTOPZ3QplBzjgA4=</DigestValue>
      </Reference>
      <Reference URI="/word/footer2.xml?ContentType=application/vnd.openxmlformats-officedocument.wordprocessingml.footer+xml">
        <DigestMethod Algorithm="http://www.w3.org/2001/04/xmlenc#sha256"/>
        <DigestValue>jHg27K22ZJX937J6t1ttK6C3IKeXo+NaMwXdHYgCMFA=</DigestValue>
      </Reference>
      <Reference URI="/word/footnotes.xml?ContentType=application/vnd.openxmlformats-officedocument.wordprocessingml.footnotes+xml">
        <DigestMethod Algorithm="http://www.w3.org/2001/04/xmlenc#sha256"/>
        <DigestValue>MrlfnVgW+GsesZBEuA05qKL3cXhzhY4rRFchqnbOwcI=</DigestValue>
      </Reference>
      <Reference URI="/word/header1.xml?ContentType=application/vnd.openxmlformats-officedocument.wordprocessingml.header+xml">
        <DigestMethod Algorithm="http://www.w3.org/2001/04/xmlenc#sha256"/>
        <DigestValue>h6R3bZCwheBEwNTnRiCG4Xtxu0xWhLugeumE6sOiIho=</DigestValue>
      </Reference>
      <Reference URI="/word/header2.xml?ContentType=application/vnd.openxmlformats-officedocument.wordprocessingml.header+xml">
        <DigestMethod Algorithm="http://www.w3.org/2001/04/xmlenc#sha256"/>
        <DigestValue>sLpIfO0vznN/GWhtpmXO2gTxtmrJyFI93Y+4NSBxFwA=</DigestValue>
      </Reference>
      <Reference URI="/word/media/image1.jpeg?ContentType=image/jpeg">
        <DigestMethod Algorithm="http://www.w3.org/2001/04/xmlenc#sha256"/>
        <DigestValue>eL+oV6KpZubwBKkfeFDeGnMGyucJQjP9ZwkLlbsZHaI=</DigestValue>
      </Reference>
      <Reference URI="/word/media/image2.emf?ContentType=image/x-emf">
        <DigestMethod Algorithm="http://www.w3.org/2001/04/xmlenc#sha256"/>
        <DigestValue>/aAPuHlPrznIBHcfx1TfAmo6WfGlkReIDUS8+JrHByk=</DigestValue>
      </Reference>
      <Reference URI="/word/media/image3.emf?ContentType=image/x-emf">
        <DigestMethod Algorithm="http://www.w3.org/2001/04/xmlenc#sha256"/>
        <DigestValue>MP4JribV6Vb48QFewgIc7BMsTPjipoKNn4mOhKcOxJc=</DigestValue>
      </Reference>
      <Reference URI="/word/numbering.xml?ContentType=application/vnd.openxmlformats-officedocument.wordprocessingml.numbering+xml">
        <DigestMethod Algorithm="http://www.w3.org/2001/04/xmlenc#sha256"/>
        <DigestValue>MAvyTbho9dqHNQiPfoY/FX+3IyxtejlfUo4hScQJbBU=</DigestValue>
      </Reference>
      <Reference URI="/word/settings.xml?ContentType=application/vnd.openxmlformats-officedocument.wordprocessingml.settings+xml">
        <DigestMethod Algorithm="http://www.w3.org/2001/04/xmlenc#sha256"/>
        <DigestValue>wZvxAlEODOtuliWNaO4BKT3EwaLTqVtellvqCD6qPrc=</DigestValue>
      </Reference>
      <Reference URI="/word/styles.xml?ContentType=application/vnd.openxmlformats-officedocument.wordprocessingml.styles+xml">
        <DigestMethod Algorithm="http://www.w3.org/2001/04/xmlenc#sha256"/>
        <DigestValue>/KwfoXthnNL9J5CP8OkuCIyAeNGefDknXwBCY4/n7s8=</DigestValue>
      </Reference>
      <Reference URI="/word/theme/theme1.xml?ContentType=application/vnd.openxmlformats-officedocument.theme+xml">
        <DigestMethod Algorithm="http://www.w3.org/2001/04/xmlenc#sha256"/>
        <DigestValue>cKcNhElHcsGFXsbC+aFuD8bMQb2wzjdDVj7ZQ7Y+B7g=</DigestValue>
      </Reference>
      <Reference URI="/word/webSettings.xml?ContentType=application/vnd.openxmlformats-officedocument.wordprocessingml.webSettings+xml">
        <DigestMethod Algorithm="http://www.w3.org/2001/04/xmlenc#sha256"/>
        <DigestValue>L6qZyAMBE6lB8/sARzev7WzVyK/2Hpk6ks1AgFXLNuc=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2026-04-22T10:43:06Z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{FF8CDA6E-1B70-4DD5-9BE5-1666CCB7DC2A}</SetupID>
          <SignatureText>0501-2/22.04.2026</SignatureText>
          <SignatureImage/>
          <SignatureComments/>
          <WindowsVersion>10.0</WindowsVersion>
          <OfficeVersion>16.0.14334/22</OfficeVersion>
          <ApplicationVersion>16.0.14334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2026-04-22T10:43:06Z</xd:SigningTime>
          <xd:SigningCertificate>
            <xd:Cert>
              <xd:CertDigest>
                <DigestMethod Algorithm="http://www.w3.org/2001/04/xmlenc#sha256"/>
                <DigestValue>PIW3xmaqeceaKmassDnB+Wsfz9JbIbsw6Gsypwz/HK0=</DigestValue>
              </xd:CertDigest>
              <xd:IssuerSerial>
                <X509IssuerName>C=BG, L=Sofia, O=Information Services JSC, OID.2.5.4.97=NTRBG-831641791, CN=StampIT Global Qualified CA</X509IssuerName>
                <X509SerialNumber>8985811484606979248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mHwAAjw8AACBFTUYAAAEARBkAAJoAAAAGAAAAAAAAAAAAAAAAAAAAgAcAADgE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EAAAAAAAAA6OBPsNUAAAAAAAAAAAAAAMhefqj9fwAAAAAAAAAAAAAJAAAAAAAAAAAAMEEZAgAAxA8+8fx/AAAAAAAAAAAAAAAAAAAAAAAANHMHO0yvAABo4k+w1QAAAACyKRkZAgAAIAwTJhkCAABA72QfGQIAAJDjT7AAAAAAYJpgHxkCAAAHAAAAAAAAAAAAAAAAAAAAzOJPsNUAAAAJ40+w1QAAAGFEVKj9fwAAAAAAAAAAAADwkcQQAAAAAAAAAAAAAAAAAAAAAAAAAABA72QfGQIAALvrWKj9fwAAcOJPsNUAAAAJ40+w1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+s8Px/AACQ4GUfGQIAAAIAAAAAAAAAyF5+qP1/AAAAAAAAAAAAABH8HvD8fwAAsHSKOhkCAADcLu8k/X8AAAAAAAAAAAAAAAAAAAAAAABk1Ac7TK8AAAAAGfD8fwAAAAAAAAAAAADg////AAAAAEDvZB8ZAgAAeHxPsAAAAAAAAAAAAAAAAAYAAAAAAAAAAAAAAAAAAACce0+w1QAAANl7T7DVAAAAYURUqP1/AACAsnwmGQIAAKB6T7AAAAAAgLJ8JhkCAAAQnok6GQIAAEDvZB8ZAgAAu+tYqP1/AABAe0+w1QAAANl7T7DVAAAAAAAAAAAAAAAAAAAAZHYACAAAAAAlAAAADAAAAAMAAAAYAAAADAAAAAAAAAASAAAADAAAAAEAAAAWAAAADAAAAAgAAABUAAAAVAAAAAoAAAAnAAAAHgAAAEoAAAABAAAAqyr5QY7j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</Object>
  <Object Id="idInvalidSigLnImg">AQAAAGwAAAAAAAAAAAAAAP8AAAB/AAAAAAAAAAAAAAAmHwAAjw8AACBFTUYAAAEAwB0AAKEAAAAGAAAAAAAAAAAAAAAAAAAAgAcAADgE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CAAAAAAAAAAQOvx/H8AAABA6/H8fwAAyF5+qP1/AAAAAAAAAAAAAIENPvH8fwAAAHI6qf1/AAC82M/x/H8AAAAAAAAAAAAAAAAAAAAAAAAEMQc7TK8AAFEQPvH8fwAABAAAAAAAAAD1////AAAAAEDvZB8ZAgAAmKFPsAAAAAAAAAAAAAAAAAkAAAAAAAAAAAAAAAAAAAC8oE+w1QAAAPmgT7DVAAAAYURUqP1/AAAAADip/X8AAAAAAAAAAAAAAAAAABkCAAABAAAAAAAAAEDvZB8ZAgAAu+tYqP1/AABgoE+w1QAAAPmgT7DVAAAAAAAAAAAAAAAAAAAAZHYACAAAAAAlAAAADAAAAAEAAAAYAAAADAAAAP8AAAASAAAADAAAAAEAAAAeAAAAGAAAACIAAAAEAAAAegAAABEAAAAlAAAADAAAAAEAAABUAAAAtAAAACMAAAAEAAAAeAAAABAAAAABAAAAqyr5QY7j+E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QAAAAAAAADo4E+w1QAAAAAAAAAAAAAAyF5+qP1/AAAAAAAAAAAAAAkAAAAAAAAAAAAwQRkCAADEDz7x/H8AAAAAAAAAAAAAAAAAAAAAAAA0cwc7TK8AAGjiT7DVAAAAALIpGRkCAAAgDBMmGQIAAEDvZB8ZAgAAkONPsAAAAABgmmAfGQIAAAcAAAAAAAAAAAAAAAAAAADM4k+w1QAAAAnjT7DVAAAAYURUqP1/AAAAAAAAAAAAAPCRxBAAAAAAAAAAAAAAAAAAAAAAAAAAAEDvZB8ZAgAAu+tYqP1/AABw4k+w1QAAAAnjT7DV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4D6zw/H8AAJDgZR8ZAgAAAgAAAAAAAADIXn6o/X8AAAAAAAAAAAAAEfwe8Px/AACwdIo6GQIAANwu7yT9fwAAAAAAAAAAAAAAAAAAAAAAAGTUBztMrwAAAAAZ8Px/AAAAAAAAAAAAAOD///8AAAAAQO9kHxkCAAB4fE+wAAAAAAAAAAAAAAAABgAAAAAAAAAAAAAAAAAAAJx7T7DVAAAA2XtPsNUAAABhRFSo/X8AAICyfCYZAgAAoHpPsAAAAACAsnwmGQIAABCeiToZAgAAQO9kHxkCAAC761io/X8AAEB7T7DVAAAA2XtPsNUAAAAAAAAAAAAAAAAAAABkdgAIAAAAACUAAAAMAAAAAwAAABgAAAAMAAAAAAAAABIAAAAMAAAAAQAAABYAAAAMAAAACAAAAFQAAABUAAAACgAAACcAAAAeAAAASgAAAAEAAACrKvlBjuP4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DBDA8-A2CC-406A-825E-D719020B3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Lubka Grueva</dc:creator>
  <cp:keywords/>
  <cp:lastModifiedBy>Mariya Stanevska</cp:lastModifiedBy>
  <cp:revision>9</cp:revision>
  <cp:lastPrinted>2017-11-14T11:31:00Z</cp:lastPrinted>
  <dcterms:created xsi:type="dcterms:W3CDTF">2026-04-21T12:48:00Z</dcterms:created>
  <dcterms:modified xsi:type="dcterms:W3CDTF">2026-04-22T09:05:00Z</dcterms:modified>
</cp:coreProperties>
</file>